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EC7" w:rsidRPr="006859B4" w:rsidRDefault="00F96711" w:rsidP="007B4EC7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Азнакаевский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муниципальный район</w:t>
      </w:r>
    </w:p>
    <w:p w:rsidR="0044390F" w:rsidRPr="006859B4" w:rsidRDefault="0044390F" w:rsidP="007B4EC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4390F" w:rsidRPr="006859B4" w:rsidRDefault="0044390F" w:rsidP="007B4EC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4390F" w:rsidRPr="006859B4" w:rsidRDefault="0044390F" w:rsidP="007B4EC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4390F" w:rsidRDefault="0044390F" w:rsidP="007B4EC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390F" w:rsidRDefault="0044390F" w:rsidP="007B4EC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390F" w:rsidRDefault="0044390F" w:rsidP="007B4EC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390F" w:rsidRPr="00CF7574" w:rsidRDefault="0044390F" w:rsidP="007B4EC7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44390F" w:rsidRPr="00CF7574" w:rsidRDefault="0044390F" w:rsidP="007B4EC7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B4EC7" w:rsidRPr="007D2A43" w:rsidRDefault="007B4EC7" w:rsidP="007C016A">
      <w:pPr>
        <w:ind w:firstLine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D2A43">
        <w:rPr>
          <w:rFonts w:ascii="Times New Roman" w:hAnsi="Times New Roman" w:cs="Times New Roman"/>
          <w:b/>
          <w:sz w:val="36"/>
          <w:szCs w:val="36"/>
        </w:rPr>
        <w:t>Анализ</w:t>
      </w:r>
    </w:p>
    <w:p w:rsidR="007B4EC7" w:rsidRPr="007D2A43" w:rsidRDefault="007B4EC7" w:rsidP="007C016A">
      <w:pPr>
        <w:ind w:firstLine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D2A43">
        <w:rPr>
          <w:rFonts w:ascii="Times New Roman" w:hAnsi="Times New Roman" w:cs="Times New Roman"/>
          <w:b/>
          <w:sz w:val="36"/>
          <w:szCs w:val="36"/>
        </w:rPr>
        <w:t xml:space="preserve"> работы районного методического объединения </w:t>
      </w:r>
    </w:p>
    <w:p w:rsidR="007B4EC7" w:rsidRPr="007D2A43" w:rsidRDefault="007B4EC7" w:rsidP="007C016A">
      <w:pPr>
        <w:ind w:firstLine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D2A43">
        <w:rPr>
          <w:rFonts w:ascii="Times New Roman" w:hAnsi="Times New Roman" w:cs="Times New Roman"/>
          <w:b/>
          <w:sz w:val="36"/>
          <w:szCs w:val="36"/>
        </w:rPr>
        <w:t>учителей математики за 201</w:t>
      </w:r>
      <w:r w:rsidR="00F96711" w:rsidRPr="007D2A43">
        <w:rPr>
          <w:rFonts w:ascii="Times New Roman" w:hAnsi="Times New Roman" w:cs="Times New Roman"/>
          <w:b/>
          <w:sz w:val="36"/>
          <w:szCs w:val="36"/>
        </w:rPr>
        <w:t>9-2020</w:t>
      </w:r>
      <w:r w:rsidR="00CF7574" w:rsidRPr="007D2A43"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</w:p>
    <w:p w:rsidR="007B4EC7" w:rsidRPr="00CF7574" w:rsidRDefault="007B4EC7" w:rsidP="007B4EC7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B4EC7" w:rsidRPr="00CF7574" w:rsidRDefault="007B4EC7" w:rsidP="007B4EC7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B4EC7" w:rsidRPr="00CF7574" w:rsidRDefault="007B4EC7" w:rsidP="007B4EC7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44390F" w:rsidRDefault="0044390F" w:rsidP="007B4EC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390F" w:rsidRDefault="0044390F" w:rsidP="007B4EC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390F" w:rsidRDefault="0044390F" w:rsidP="007B4EC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390F" w:rsidRDefault="0044390F" w:rsidP="007B4EC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390F" w:rsidRDefault="0044390F" w:rsidP="007B4EC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390F" w:rsidRDefault="0044390F" w:rsidP="007B4EC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4EC7" w:rsidRDefault="00CF7574" w:rsidP="00E53177">
      <w:pPr>
        <w:ind w:firstLine="0"/>
        <w:jc w:val="right"/>
        <w:rPr>
          <w:rFonts w:ascii="Times New Roman" w:hAnsi="Times New Roman" w:cs="Times New Roman"/>
          <w:sz w:val="28"/>
          <w:szCs w:val="28"/>
        </w:rPr>
      </w:pPr>
      <w:r w:rsidRPr="00CF7574">
        <w:rPr>
          <w:rFonts w:ascii="Times New Roman" w:hAnsi="Times New Roman" w:cs="Times New Roman"/>
          <w:sz w:val="28"/>
          <w:szCs w:val="28"/>
        </w:rPr>
        <w:t>Ру</w:t>
      </w:r>
      <w:r w:rsidR="007B4EC7" w:rsidRPr="00CF7574">
        <w:rPr>
          <w:rFonts w:ascii="Times New Roman" w:hAnsi="Times New Roman" w:cs="Times New Roman"/>
          <w:sz w:val="28"/>
          <w:szCs w:val="28"/>
        </w:rPr>
        <w:t>ководитель РМО</w:t>
      </w:r>
      <w:proofErr w:type="gramStart"/>
      <w:r w:rsidR="007B4EC7" w:rsidRPr="00CF7574">
        <w:rPr>
          <w:rFonts w:ascii="Times New Roman" w:hAnsi="Times New Roman" w:cs="Times New Roman"/>
          <w:sz w:val="28"/>
          <w:szCs w:val="28"/>
        </w:rPr>
        <w:t xml:space="preserve"> </w:t>
      </w:r>
      <w:r w:rsidR="00F96711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F96711" w:rsidRPr="00CF7574" w:rsidRDefault="00F96711" w:rsidP="00E53177">
      <w:pPr>
        <w:ind w:firstLine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Виноградова В.А.</w:t>
      </w:r>
    </w:p>
    <w:p w:rsidR="007B4EC7" w:rsidRPr="00CF7574" w:rsidRDefault="007B4EC7" w:rsidP="007C016A">
      <w:pPr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7B4EC7" w:rsidRPr="00CF7574" w:rsidRDefault="007B4EC7" w:rsidP="007C016A">
      <w:pPr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7B4EC7" w:rsidRPr="00CF7574" w:rsidRDefault="007B4EC7" w:rsidP="007C016A">
      <w:pPr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7B4EC7" w:rsidRPr="007B4EC7" w:rsidRDefault="007B4EC7" w:rsidP="007C016A">
      <w:pPr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4EC7" w:rsidRPr="007B4EC7" w:rsidRDefault="007B4EC7" w:rsidP="007C016A">
      <w:pPr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4EC7" w:rsidRPr="007B4EC7" w:rsidRDefault="007B4EC7" w:rsidP="007C016A">
      <w:pPr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4EC7" w:rsidRPr="007B4EC7" w:rsidRDefault="007B4EC7" w:rsidP="007C016A">
      <w:pPr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4EC7" w:rsidRPr="007B4EC7" w:rsidRDefault="007B4EC7" w:rsidP="007C016A">
      <w:pPr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4EC7" w:rsidRPr="007B4EC7" w:rsidRDefault="007B4EC7" w:rsidP="007C016A">
      <w:pPr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4EC7" w:rsidRDefault="007B4EC7" w:rsidP="007C016A">
      <w:pPr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7E37" w:rsidRDefault="00607E37" w:rsidP="007C016A">
      <w:pPr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7E37" w:rsidRDefault="00607E37" w:rsidP="007C016A">
      <w:pPr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7E37" w:rsidRDefault="00607E37" w:rsidP="007C016A">
      <w:pPr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7E37" w:rsidRDefault="00607E37" w:rsidP="007C016A">
      <w:pPr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7E37" w:rsidRDefault="00607E37" w:rsidP="007C016A">
      <w:pPr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390F" w:rsidRPr="00CF7574" w:rsidRDefault="0044390F" w:rsidP="007C016A">
      <w:pPr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07E37" w:rsidRDefault="00CF7574" w:rsidP="00607E37">
      <w:pPr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CF7574">
        <w:rPr>
          <w:rFonts w:ascii="Times New Roman" w:hAnsi="Times New Roman" w:cs="Times New Roman"/>
          <w:sz w:val="28"/>
          <w:szCs w:val="28"/>
        </w:rPr>
        <w:t>2</w:t>
      </w:r>
      <w:r w:rsidR="00F96711">
        <w:rPr>
          <w:rFonts w:ascii="Times New Roman" w:hAnsi="Times New Roman" w:cs="Times New Roman"/>
          <w:sz w:val="28"/>
          <w:szCs w:val="28"/>
        </w:rPr>
        <w:t>020</w:t>
      </w:r>
      <w:r w:rsidR="007B4EC7" w:rsidRPr="00CF7574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607E37" w:rsidRPr="005A3BDE" w:rsidRDefault="003A7616" w:rsidP="005C2BFB">
      <w:pPr>
        <w:ind w:firstLine="708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2019-20 учебном году в</w:t>
      </w:r>
      <w:r w:rsidR="00607E37" w:rsidRPr="005A3BDE">
        <w:rPr>
          <w:rFonts w:ascii="Times New Roman" w:hAnsi="Times New Roman" w:cs="Times New Roman"/>
          <w:sz w:val="24"/>
          <w:szCs w:val="24"/>
        </w:rPr>
        <w:t>ся методическая работа была направлена на непрерывное совершенствование уровня педагогического мастерства</w:t>
      </w:r>
      <w:r>
        <w:rPr>
          <w:rFonts w:ascii="Times New Roman" w:hAnsi="Times New Roman" w:cs="Times New Roman"/>
          <w:sz w:val="24"/>
          <w:szCs w:val="24"/>
        </w:rPr>
        <w:t xml:space="preserve"> учителей математики</w:t>
      </w:r>
      <w:r w:rsidR="00607E37" w:rsidRPr="005A3BD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их</w:t>
      </w:r>
      <w:r w:rsidR="00607E37" w:rsidRPr="005A3BDE">
        <w:rPr>
          <w:rFonts w:ascii="Times New Roman" w:hAnsi="Times New Roman" w:cs="Times New Roman"/>
          <w:sz w:val="24"/>
          <w:szCs w:val="24"/>
        </w:rPr>
        <w:t xml:space="preserve"> эрудиции и компетентности в области математики, на повышение качества обучения, создание комфортной образовательной среды, на повышение внимания учителей РМО на социализацию личности школьника, её адаптации в новых экономических условиях. Основой всей работы являлась педагогика сотрудничества. Особое внимание учителей математики было сосредоточено на развитии индивидуальных способностей учащихся, формированию устойчивого познавательного интереса учащихся к учению.</w:t>
      </w:r>
    </w:p>
    <w:p w:rsidR="007D2A43" w:rsidRDefault="005C2BFB" w:rsidP="005C2BFB">
      <w:pPr>
        <w:ind w:firstLine="708"/>
        <w:jc w:val="both"/>
        <w:outlineLvl w:val="2"/>
        <w:rPr>
          <w:rFonts w:ascii="Times New Roman" w:hAnsi="Times New Roman" w:cs="Times New Roman"/>
          <w:bCs/>
          <w:sz w:val="24"/>
          <w:szCs w:val="24"/>
        </w:rPr>
      </w:pPr>
      <w:r w:rsidRPr="005A3BDE">
        <w:rPr>
          <w:rFonts w:ascii="Times New Roman" w:hAnsi="Times New Roman" w:cs="Times New Roman"/>
          <w:b/>
          <w:bCs/>
          <w:sz w:val="24"/>
          <w:szCs w:val="24"/>
        </w:rPr>
        <w:t>Целью деятельности</w:t>
      </w:r>
      <w:r w:rsidRPr="005A3BDE">
        <w:rPr>
          <w:rFonts w:ascii="Times New Roman" w:hAnsi="Times New Roman" w:cs="Times New Roman"/>
          <w:bCs/>
          <w:sz w:val="24"/>
          <w:szCs w:val="24"/>
        </w:rPr>
        <w:t xml:space="preserve"> методического объединения является создание условий для </w:t>
      </w:r>
      <w:r w:rsidR="003A7616">
        <w:rPr>
          <w:rFonts w:ascii="Times New Roman" w:hAnsi="Times New Roman" w:cs="Times New Roman"/>
          <w:bCs/>
          <w:sz w:val="24"/>
          <w:szCs w:val="24"/>
        </w:rPr>
        <w:t xml:space="preserve">непрерывного профессионального развития педагогов, повышение профессионального мастерства, совершенствование методических компетенций, создание условий для обобщения и распространения передового педагогического опыта. </w:t>
      </w:r>
    </w:p>
    <w:p w:rsidR="003A7616" w:rsidRPr="005A3BDE" w:rsidRDefault="003A7616" w:rsidP="005C2BFB">
      <w:pPr>
        <w:ind w:firstLine="708"/>
        <w:jc w:val="both"/>
        <w:outlineLvl w:val="2"/>
        <w:rPr>
          <w:rFonts w:ascii="Times New Roman" w:hAnsi="Times New Roman" w:cs="Times New Roman"/>
          <w:bCs/>
          <w:sz w:val="24"/>
          <w:szCs w:val="24"/>
        </w:rPr>
      </w:pPr>
    </w:p>
    <w:p w:rsidR="00ED3E4E" w:rsidRPr="005A3BDE" w:rsidRDefault="00ED3E4E" w:rsidP="00ED3E4E">
      <w:pPr>
        <w:ind w:firstLine="708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5A3BD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Для реализации цели были определены следующие </w:t>
      </w:r>
      <w:r w:rsidRPr="005A3BD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задачи</w:t>
      </w:r>
      <w:r w:rsidRPr="005A3BD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</w:t>
      </w:r>
    </w:p>
    <w:p w:rsidR="00F96711" w:rsidRPr="005A3BDE" w:rsidRDefault="00F96711" w:rsidP="00F96711">
      <w:pPr>
        <w:pStyle w:val="a9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>Активизировать участие учителей в муниципальных проектах и как следствие рост профессионального мастерства учителей.</w:t>
      </w:r>
    </w:p>
    <w:p w:rsidR="00F96711" w:rsidRPr="005A3BDE" w:rsidRDefault="00F96711" w:rsidP="00F96711">
      <w:pPr>
        <w:pStyle w:val="a9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 xml:space="preserve">Продолжить работу по совершенствованию методики преподавания математики через внедрение проектных технологий, повышение эффективности урока, через проектное управление. </w:t>
      </w:r>
    </w:p>
    <w:p w:rsidR="00F96711" w:rsidRPr="005A3BDE" w:rsidRDefault="00F96711" w:rsidP="00F96711">
      <w:pPr>
        <w:pStyle w:val="a9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>Продолжить работу районн</w:t>
      </w:r>
      <w:r w:rsidR="003A7616">
        <w:rPr>
          <w:rFonts w:ascii="Times New Roman" w:hAnsi="Times New Roman" w:cs="Times New Roman"/>
          <w:sz w:val="24"/>
          <w:szCs w:val="24"/>
        </w:rPr>
        <w:t>ого</w:t>
      </w:r>
      <w:r w:rsidRPr="005A3BDE">
        <w:rPr>
          <w:rFonts w:ascii="Times New Roman" w:hAnsi="Times New Roman" w:cs="Times New Roman"/>
          <w:sz w:val="24"/>
          <w:szCs w:val="24"/>
        </w:rPr>
        <w:t xml:space="preserve"> и школьных методических объединений учителей </w:t>
      </w:r>
      <w:r w:rsidR="003A7616">
        <w:rPr>
          <w:rFonts w:ascii="Times New Roman" w:hAnsi="Times New Roman" w:cs="Times New Roman"/>
          <w:sz w:val="24"/>
          <w:szCs w:val="24"/>
        </w:rPr>
        <w:t xml:space="preserve">математики </w:t>
      </w:r>
      <w:r w:rsidRPr="005A3BDE">
        <w:rPr>
          <w:rFonts w:ascii="Times New Roman" w:hAnsi="Times New Roman" w:cs="Times New Roman"/>
          <w:sz w:val="24"/>
          <w:szCs w:val="24"/>
        </w:rPr>
        <w:t>в части повышения качества подготовки учащихся к государственной итоговой аттестации.</w:t>
      </w:r>
    </w:p>
    <w:p w:rsidR="00F96711" w:rsidRPr="005A3BDE" w:rsidRDefault="00F96711" w:rsidP="00F96711">
      <w:pPr>
        <w:pStyle w:val="a9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>Создать условия для диссеминации передового опыта педагогов.</w:t>
      </w:r>
    </w:p>
    <w:p w:rsidR="007D2A43" w:rsidRPr="005A3BDE" w:rsidRDefault="007D2A43" w:rsidP="007D2A43">
      <w:pPr>
        <w:pStyle w:val="a9"/>
        <w:ind w:left="36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F96711" w:rsidRPr="005A3BDE" w:rsidRDefault="005C2BFB" w:rsidP="00607E37">
      <w:pPr>
        <w:ind w:firstLine="708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  <w:r w:rsidRPr="005A3BDE">
        <w:rPr>
          <w:rFonts w:ascii="Times New Roman" w:hAnsi="Times New Roman" w:cs="Times New Roman"/>
          <w:bCs/>
          <w:sz w:val="24"/>
          <w:szCs w:val="24"/>
        </w:rPr>
        <w:t>Рабо</w:t>
      </w:r>
      <w:r w:rsidR="00F96711" w:rsidRPr="005A3BDE">
        <w:rPr>
          <w:rFonts w:ascii="Times New Roman" w:hAnsi="Times New Roman" w:cs="Times New Roman"/>
          <w:bCs/>
          <w:sz w:val="24"/>
          <w:szCs w:val="24"/>
        </w:rPr>
        <w:t>та РМО учителей математики в 2019-2020</w:t>
      </w:r>
      <w:r w:rsidRPr="005A3BDE">
        <w:rPr>
          <w:rFonts w:ascii="Times New Roman" w:hAnsi="Times New Roman" w:cs="Times New Roman"/>
          <w:bCs/>
          <w:sz w:val="24"/>
          <w:szCs w:val="24"/>
        </w:rPr>
        <w:t xml:space="preserve"> учебном году была направлена на реализацию </w:t>
      </w:r>
      <w:r w:rsidRPr="005A3BDE">
        <w:rPr>
          <w:rFonts w:ascii="Times New Roman" w:hAnsi="Times New Roman" w:cs="Times New Roman"/>
          <w:b/>
          <w:bCs/>
          <w:sz w:val="24"/>
          <w:szCs w:val="24"/>
        </w:rPr>
        <w:t>единой методической темы</w:t>
      </w:r>
      <w:r w:rsidR="00824719" w:rsidRPr="005A3BDE">
        <w:rPr>
          <w:rFonts w:ascii="Times New Roman" w:hAnsi="Times New Roman" w:cs="Times New Roman"/>
          <w:b/>
          <w:bCs/>
          <w:sz w:val="24"/>
          <w:szCs w:val="24"/>
        </w:rPr>
        <w:t>: «Проектная деятельность как фактор повышения качества образования»</w:t>
      </w:r>
    </w:p>
    <w:p w:rsidR="00ED3E4E" w:rsidRPr="005A3BDE" w:rsidRDefault="00ED3E4E" w:rsidP="00ED3E4E">
      <w:pPr>
        <w:ind w:firstLine="708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  <w:r w:rsidRPr="005A3BD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Одним из важнейших средств повышения педагогического мастерства учителей,  является методическая работа, роль которой значительно возрастает в современных условиях в связи с необходимостью рационально и оперативно использовать новые методики, приемы и формы обучения и воспитания.</w:t>
      </w:r>
    </w:p>
    <w:p w:rsidR="00ED3E4E" w:rsidRPr="005A3BDE" w:rsidRDefault="00ED3E4E" w:rsidP="00856766">
      <w:pPr>
        <w:ind w:firstLine="708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5A3B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Основные функции РМО:</w:t>
      </w:r>
    </w:p>
    <w:p w:rsidR="00ED3E4E" w:rsidRPr="005A3BDE" w:rsidRDefault="00ED3E4E" w:rsidP="00ED3E4E">
      <w:pPr>
        <w:ind w:firstLine="708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  <w:r w:rsidRPr="005A3BD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- оказание практической и интеллектуальной помощи педагогам;</w:t>
      </w:r>
    </w:p>
    <w:p w:rsidR="00ED3E4E" w:rsidRPr="005A3BDE" w:rsidRDefault="00ED3E4E" w:rsidP="00ED3E4E">
      <w:pPr>
        <w:ind w:firstLine="708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  <w:r w:rsidRPr="005A3BD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- поддержка педагогической инициативы инновационных процессов;</w:t>
      </w:r>
    </w:p>
    <w:p w:rsidR="00ED3E4E" w:rsidRDefault="007D2A43" w:rsidP="007D2A43">
      <w:pPr>
        <w:ind w:firstLine="708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  <w:r w:rsidRPr="005A3BD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="00ED3E4E" w:rsidRPr="005A3BD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налаживание и установление контактов, связей, оказывающих положительное влияние на реализацию целей деятельности РМО.</w:t>
      </w:r>
    </w:p>
    <w:p w:rsidR="00FC590B" w:rsidRPr="00FC590B" w:rsidRDefault="00FC590B" w:rsidP="00FC590B">
      <w:pPr>
        <w:pStyle w:val="a9"/>
        <w:tabs>
          <w:tab w:val="left" w:pos="567"/>
          <w:tab w:val="left" w:pos="709"/>
        </w:tabs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C59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кадрового состава</w:t>
      </w:r>
    </w:p>
    <w:p w:rsidR="009C77C5" w:rsidRPr="005A3BDE" w:rsidRDefault="00FC590B" w:rsidP="009C77C5">
      <w:pPr>
        <w:pStyle w:val="a9"/>
        <w:tabs>
          <w:tab w:val="left" w:pos="567"/>
          <w:tab w:val="left" w:pos="709"/>
        </w:tabs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9C77C5" w:rsidRPr="009C77C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Основу для работы составляют кадры.</w:t>
      </w:r>
      <w:r w:rsidR="009C77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C77C5" w:rsidRPr="005A3BDE">
        <w:rPr>
          <w:rFonts w:ascii="Times New Roman" w:hAnsi="Times New Roman" w:cs="Times New Roman"/>
          <w:sz w:val="24"/>
          <w:szCs w:val="24"/>
        </w:rPr>
        <w:t>Школьные методические объединения, ресурсные центры (</w:t>
      </w:r>
      <w:r w:rsidR="009C77C5">
        <w:rPr>
          <w:rFonts w:ascii="Times New Roman" w:hAnsi="Times New Roman" w:cs="Times New Roman"/>
          <w:sz w:val="24"/>
          <w:szCs w:val="24"/>
        </w:rPr>
        <w:t>2</w:t>
      </w:r>
      <w:r w:rsidR="009C77C5" w:rsidRPr="005A3BDE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9C77C5" w:rsidRPr="005A3BDE">
        <w:rPr>
          <w:rFonts w:ascii="Times New Roman" w:hAnsi="Times New Roman" w:cs="Times New Roman"/>
          <w:sz w:val="24"/>
          <w:szCs w:val="24"/>
        </w:rPr>
        <w:t>тьюторы</w:t>
      </w:r>
      <w:proofErr w:type="spellEnd"/>
      <w:r w:rsidR="009C77C5" w:rsidRPr="005A3BDE">
        <w:rPr>
          <w:rFonts w:ascii="Times New Roman" w:hAnsi="Times New Roman" w:cs="Times New Roman"/>
          <w:sz w:val="24"/>
          <w:szCs w:val="24"/>
        </w:rPr>
        <w:t xml:space="preserve"> ФГОС ООО (2), олимпиадного движения (</w:t>
      </w:r>
      <w:r w:rsidR="009C77C5">
        <w:rPr>
          <w:rFonts w:ascii="Times New Roman" w:hAnsi="Times New Roman" w:cs="Times New Roman"/>
          <w:sz w:val="24"/>
          <w:szCs w:val="24"/>
        </w:rPr>
        <w:t>1</w:t>
      </w:r>
      <w:r w:rsidR="009C77C5" w:rsidRPr="005A3BDE">
        <w:rPr>
          <w:rFonts w:ascii="Times New Roman" w:hAnsi="Times New Roman" w:cs="Times New Roman"/>
          <w:sz w:val="24"/>
          <w:szCs w:val="24"/>
        </w:rPr>
        <w:t xml:space="preserve">), </w:t>
      </w:r>
      <w:r w:rsidR="009C77C5">
        <w:rPr>
          <w:rFonts w:ascii="Times New Roman" w:hAnsi="Times New Roman" w:cs="Times New Roman"/>
          <w:sz w:val="24"/>
          <w:szCs w:val="24"/>
        </w:rPr>
        <w:t xml:space="preserve">районные </w:t>
      </w:r>
      <w:r w:rsidR="009C77C5" w:rsidRPr="005A3BDE">
        <w:rPr>
          <w:rFonts w:ascii="Times New Roman" w:hAnsi="Times New Roman" w:cs="Times New Roman"/>
          <w:sz w:val="24"/>
          <w:szCs w:val="24"/>
        </w:rPr>
        <w:t>предметные и экспертные группы (</w:t>
      </w:r>
      <w:r w:rsidR="009C77C5">
        <w:rPr>
          <w:rFonts w:ascii="Times New Roman" w:hAnsi="Times New Roman" w:cs="Times New Roman"/>
          <w:sz w:val="24"/>
          <w:szCs w:val="24"/>
        </w:rPr>
        <w:t>3</w:t>
      </w:r>
      <w:r w:rsidR="009C77C5" w:rsidRPr="005A3BDE">
        <w:rPr>
          <w:rFonts w:ascii="Times New Roman" w:hAnsi="Times New Roman" w:cs="Times New Roman"/>
          <w:sz w:val="24"/>
          <w:szCs w:val="24"/>
        </w:rPr>
        <w:t>) - ключевые звенья методической службы, которая осуществляется по следующим направлениям: информационно-аналитическая, организационно-методическая, консультационная.</w:t>
      </w:r>
    </w:p>
    <w:p w:rsidR="009C77C5" w:rsidRDefault="009C77C5" w:rsidP="009C77C5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 xml:space="preserve">В текущем учебном году в районное методическое объединение учителей математики входит 54 учителя, в том числе 2 руководителя.83,3% учителей имеют категорию. Оба руководителя аттестованы как предметники. В текущем учебном году пришли 2 молодых учителя (Лицей №4 и СОШ №1 </w:t>
      </w:r>
      <w:proofErr w:type="spellStart"/>
      <w:r w:rsidRPr="005A3BDE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5A3BDE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5A3BDE">
        <w:rPr>
          <w:rFonts w:ascii="Times New Roman" w:hAnsi="Times New Roman" w:cs="Times New Roman"/>
          <w:sz w:val="24"/>
          <w:szCs w:val="24"/>
        </w:rPr>
        <w:t>знакаево</w:t>
      </w:r>
      <w:proofErr w:type="spellEnd"/>
      <w:r w:rsidRPr="005A3BDE">
        <w:rPr>
          <w:rFonts w:ascii="Times New Roman" w:hAnsi="Times New Roman" w:cs="Times New Roman"/>
          <w:sz w:val="24"/>
          <w:szCs w:val="24"/>
        </w:rPr>
        <w:t>).</w:t>
      </w:r>
    </w:p>
    <w:p w:rsidR="00FC590B" w:rsidRDefault="00FC590B" w:rsidP="009C77C5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7966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418"/>
        <w:gridCol w:w="1383"/>
        <w:gridCol w:w="1356"/>
        <w:gridCol w:w="1350"/>
        <w:gridCol w:w="1188"/>
      </w:tblGrid>
      <w:tr w:rsidR="009C77C5" w:rsidRPr="005A3BDE" w:rsidTr="00FA0587">
        <w:trPr>
          <w:trHeight w:val="311"/>
          <w:jc w:val="center"/>
        </w:trPr>
        <w:tc>
          <w:tcPr>
            <w:tcW w:w="2689" w:type="dxa"/>
            <w:gridSpan w:val="2"/>
            <w:shd w:val="clear" w:color="auto" w:fill="auto"/>
            <w:noWrap/>
            <w:vAlign w:val="center"/>
          </w:tcPr>
          <w:p w:rsidR="009C77C5" w:rsidRPr="005A3BDE" w:rsidRDefault="009C77C5" w:rsidP="00FA058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Высшая</w:t>
            </w:r>
          </w:p>
        </w:tc>
        <w:tc>
          <w:tcPr>
            <w:tcW w:w="2739" w:type="dxa"/>
            <w:gridSpan w:val="2"/>
            <w:vAlign w:val="center"/>
          </w:tcPr>
          <w:p w:rsidR="009C77C5" w:rsidRPr="005A3BDE" w:rsidRDefault="009C77C5" w:rsidP="00FA058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Первая</w:t>
            </w:r>
          </w:p>
        </w:tc>
        <w:tc>
          <w:tcPr>
            <w:tcW w:w="2538" w:type="dxa"/>
            <w:gridSpan w:val="2"/>
            <w:vAlign w:val="center"/>
          </w:tcPr>
          <w:p w:rsidR="009C77C5" w:rsidRPr="005A3BDE" w:rsidRDefault="009C77C5" w:rsidP="00FA058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До 3 лет стажа</w:t>
            </w:r>
          </w:p>
        </w:tc>
      </w:tr>
      <w:tr w:rsidR="009C77C5" w:rsidRPr="005A3BDE" w:rsidTr="00FA0587">
        <w:trPr>
          <w:trHeight w:val="311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:rsidR="009C77C5" w:rsidRPr="005A3BDE" w:rsidRDefault="009C77C5" w:rsidP="00FA0587">
            <w:pPr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2018-19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9C77C5" w:rsidRPr="005A3BDE" w:rsidRDefault="009C77C5" w:rsidP="00FA0587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2019-20</w:t>
            </w:r>
          </w:p>
        </w:tc>
        <w:tc>
          <w:tcPr>
            <w:tcW w:w="1383" w:type="dxa"/>
            <w:vAlign w:val="center"/>
          </w:tcPr>
          <w:p w:rsidR="009C77C5" w:rsidRPr="005A3BDE" w:rsidRDefault="009C77C5" w:rsidP="00FA0587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2018-19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 w:rsidR="009C77C5" w:rsidRPr="005A3BDE" w:rsidRDefault="009C77C5" w:rsidP="00FA0587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2019-20</w:t>
            </w:r>
          </w:p>
        </w:tc>
        <w:tc>
          <w:tcPr>
            <w:tcW w:w="1350" w:type="dxa"/>
            <w:vAlign w:val="center"/>
          </w:tcPr>
          <w:p w:rsidR="009C77C5" w:rsidRPr="005A3BDE" w:rsidRDefault="009C77C5" w:rsidP="00FA0587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2018-19</w:t>
            </w:r>
          </w:p>
        </w:tc>
        <w:tc>
          <w:tcPr>
            <w:tcW w:w="1188" w:type="dxa"/>
            <w:vAlign w:val="center"/>
          </w:tcPr>
          <w:p w:rsidR="009C77C5" w:rsidRPr="005A3BDE" w:rsidRDefault="009C77C5" w:rsidP="00FA0587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2019-20</w:t>
            </w:r>
          </w:p>
        </w:tc>
      </w:tr>
      <w:tr w:rsidR="009C77C5" w:rsidRPr="005A3BDE" w:rsidTr="00FA0587">
        <w:trPr>
          <w:trHeight w:val="311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:rsidR="009C77C5" w:rsidRPr="005A3BDE" w:rsidRDefault="009C77C5" w:rsidP="00FA0587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7 (13,5%)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9C77C5" w:rsidRPr="005A3BDE" w:rsidRDefault="009C77C5" w:rsidP="00FA0587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7  (13%)</w:t>
            </w:r>
          </w:p>
        </w:tc>
        <w:tc>
          <w:tcPr>
            <w:tcW w:w="1383" w:type="dxa"/>
            <w:vAlign w:val="center"/>
          </w:tcPr>
          <w:p w:rsidR="009C77C5" w:rsidRPr="005A3BDE" w:rsidRDefault="009C77C5" w:rsidP="00FA058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38 (73,1%)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 w:rsidR="009C77C5" w:rsidRPr="005A3BDE" w:rsidRDefault="009C77C5" w:rsidP="00FA058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43 (79,6)%</w:t>
            </w:r>
          </w:p>
        </w:tc>
        <w:tc>
          <w:tcPr>
            <w:tcW w:w="1350" w:type="dxa"/>
            <w:vAlign w:val="center"/>
          </w:tcPr>
          <w:p w:rsidR="009C77C5" w:rsidRPr="005A3BDE" w:rsidRDefault="009C77C5" w:rsidP="00FA058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4 (7,7%)</w:t>
            </w:r>
          </w:p>
        </w:tc>
        <w:tc>
          <w:tcPr>
            <w:tcW w:w="1188" w:type="dxa"/>
            <w:vAlign w:val="center"/>
          </w:tcPr>
          <w:p w:rsidR="009C77C5" w:rsidRPr="005A3BDE" w:rsidRDefault="009C77C5" w:rsidP="00FA058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6 (11,1%)</w:t>
            </w:r>
          </w:p>
        </w:tc>
      </w:tr>
    </w:tbl>
    <w:p w:rsidR="009C77C5" w:rsidRDefault="009C77C5" w:rsidP="009C77C5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учителя математики своевременно проходят аттестацию, курсы повышения квалификации.</w:t>
      </w:r>
    </w:p>
    <w:p w:rsidR="00FC590B" w:rsidRPr="005A3BDE" w:rsidRDefault="00FC590B" w:rsidP="00FC590B">
      <w:pPr>
        <w:ind w:firstLine="708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5A3BDE">
        <w:rPr>
          <w:rFonts w:ascii="Times New Roman" w:eastAsia="Arial Unicode MS" w:hAnsi="Times New Roman" w:cs="Times New Roman"/>
          <w:sz w:val="24"/>
          <w:szCs w:val="24"/>
          <w:lang w:eastAsia="ru-RU"/>
        </w:rPr>
        <w:lastRenderedPageBreak/>
        <w:t>Повышение профессионального мастерства, квалификации педагога происходит через курсы повышения квалификации. Курсовая подготовка и переподготовка является одной из главных форм повышении квалификации педагогов района</w:t>
      </w:r>
      <w:r w:rsidRPr="005A3B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A3BDE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Все педагоги систематически занимаются самообразованием, участвуют в </w:t>
      </w:r>
      <w:proofErr w:type="spellStart"/>
      <w:r w:rsidRPr="005A3BDE">
        <w:rPr>
          <w:rFonts w:ascii="Times New Roman" w:eastAsia="Arial Unicode MS" w:hAnsi="Times New Roman" w:cs="Times New Roman"/>
          <w:sz w:val="24"/>
          <w:szCs w:val="24"/>
          <w:lang w:eastAsia="ru-RU"/>
        </w:rPr>
        <w:t>вебинарах</w:t>
      </w:r>
      <w:proofErr w:type="spellEnd"/>
      <w:r w:rsidRPr="005A3BDE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издательств  «Просвещение», «</w:t>
      </w:r>
      <w:proofErr w:type="spellStart"/>
      <w:r w:rsidRPr="005A3BDE">
        <w:rPr>
          <w:rFonts w:ascii="Times New Roman" w:eastAsia="Arial Unicode MS" w:hAnsi="Times New Roman" w:cs="Times New Roman"/>
          <w:sz w:val="24"/>
          <w:szCs w:val="24"/>
          <w:lang w:eastAsia="ru-RU"/>
        </w:rPr>
        <w:t>Учи</w:t>
      </w:r>
      <w:proofErr w:type="gramStart"/>
      <w:r w:rsidRPr="005A3BDE">
        <w:rPr>
          <w:rFonts w:ascii="Times New Roman" w:eastAsia="Arial Unicode MS" w:hAnsi="Times New Roman" w:cs="Times New Roman"/>
          <w:sz w:val="24"/>
          <w:szCs w:val="24"/>
          <w:lang w:eastAsia="ru-RU"/>
        </w:rPr>
        <w:t>.р</w:t>
      </w:r>
      <w:proofErr w:type="gramEnd"/>
      <w:r w:rsidRPr="005A3BDE">
        <w:rPr>
          <w:rFonts w:ascii="Times New Roman" w:eastAsia="Arial Unicode MS" w:hAnsi="Times New Roman" w:cs="Times New Roman"/>
          <w:sz w:val="24"/>
          <w:szCs w:val="24"/>
          <w:lang w:eastAsia="ru-RU"/>
        </w:rPr>
        <w:t>у</w:t>
      </w:r>
      <w:proofErr w:type="spellEnd"/>
      <w:r w:rsidRPr="005A3BDE">
        <w:rPr>
          <w:rFonts w:ascii="Times New Roman" w:eastAsia="Arial Unicode MS" w:hAnsi="Times New Roman" w:cs="Times New Roman"/>
          <w:sz w:val="24"/>
          <w:szCs w:val="24"/>
          <w:lang w:eastAsia="ru-RU"/>
        </w:rPr>
        <w:t>», «Учитель», «</w:t>
      </w:r>
      <w:proofErr w:type="spellStart"/>
      <w:r w:rsidRPr="005A3BDE">
        <w:rPr>
          <w:rFonts w:ascii="Times New Roman" w:eastAsia="Arial Unicode MS" w:hAnsi="Times New Roman" w:cs="Times New Roman"/>
          <w:sz w:val="24"/>
          <w:szCs w:val="24"/>
          <w:lang w:eastAsia="ru-RU"/>
        </w:rPr>
        <w:t>ЯКласс</w:t>
      </w:r>
      <w:proofErr w:type="spellEnd"/>
      <w:r w:rsidRPr="005A3BDE">
        <w:rPr>
          <w:rFonts w:ascii="Times New Roman" w:eastAsia="Arial Unicode MS" w:hAnsi="Times New Roman" w:cs="Times New Roman"/>
          <w:sz w:val="24"/>
          <w:szCs w:val="24"/>
          <w:lang w:eastAsia="ru-RU"/>
        </w:rPr>
        <w:t>», проекта «</w:t>
      </w:r>
      <w:proofErr w:type="spellStart"/>
      <w:r w:rsidRPr="005A3BDE">
        <w:rPr>
          <w:rFonts w:ascii="Times New Roman" w:eastAsia="Arial Unicode MS" w:hAnsi="Times New Roman" w:cs="Times New Roman"/>
          <w:sz w:val="24"/>
          <w:szCs w:val="24"/>
          <w:lang w:eastAsia="ru-RU"/>
        </w:rPr>
        <w:t>Инфоурок</w:t>
      </w:r>
      <w:proofErr w:type="spellEnd"/>
      <w:r w:rsidRPr="005A3BDE">
        <w:rPr>
          <w:rFonts w:ascii="Times New Roman" w:eastAsia="Arial Unicode MS" w:hAnsi="Times New Roman" w:cs="Times New Roman"/>
          <w:sz w:val="24"/>
          <w:szCs w:val="24"/>
          <w:lang w:eastAsia="ru-RU"/>
        </w:rPr>
        <w:t>», посещают районные семинары учителей математики.</w:t>
      </w:r>
    </w:p>
    <w:p w:rsidR="009C77C5" w:rsidRDefault="009C77C5" w:rsidP="009C77C5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прошедшем учебном году 12 учителей математики начали обучение </w:t>
      </w:r>
      <w:r w:rsidR="00FC590B">
        <w:rPr>
          <w:rFonts w:ascii="Times New Roman" w:hAnsi="Times New Roman" w:cs="Times New Roman"/>
          <w:sz w:val="24"/>
          <w:szCs w:val="24"/>
        </w:rPr>
        <w:t>в рамках федерального проекта «Учитель будущего» на курсах</w:t>
      </w:r>
      <w:r w:rsidR="00FC590B" w:rsidRPr="00FC590B">
        <w:rPr>
          <w:rFonts w:ascii="Times New Roman" w:hAnsi="Times New Roman" w:cs="Times New Roman"/>
          <w:sz w:val="24"/>
          <w:szCs w:val="24"/>
        </w:rPr>
        <w:t xml:space="preserve"> повышения квалификации по совершенствованию предметных и методических компетенций (в том числе в области формирования функциональной грамотности обучающихся)</w:t>
      </w:r>
      <w:r w:rsidR="00FC590B">
        <w:rPr>
          <w:rFonts w:ascii="Times New Roman" w:hAnsi="Times New Roman" w:cs="Times New Roman"/>
          <w:sz w:val="24"/>
          <w:szCs w:val="24"/>
        </w:rPr>
        <w:t xml:space="preserve">. 10 учителей математики прошли </w:t>
      </w:r>
      <w:proofErr w:type="gramStart"/>
      <w:r w:rsidR="00FC590B">
        <w:rPr>
          <w:rFonts w:ascii="Times New Roman" w:hAnsi="Times New Roman" w:cs="Times New Roman"/>
          <w:sz w:val="24"/>
          <w:szCs w:val="24"/>
        </w:rPr>
        <w:t>обучение по программе</w:t>
      </w:r>
      <w:proofErr w:type="gramEnd"/>
      <w:r w:rsidR="00FC590B">
        <w:rPr>
          <w:rFonts w:ascii="Times New Roman" w:hAnsi="Times New Roman" w:cs="Times New Roman"/>
          <w:sz w:val="24"/>
          <w:szCs w:val="24"/>
        </w:rPr>
        <w:t xml:space="preserve"> «Финансовая грамотность» на базе КФУ.</w:t>
      </w:r>
    </w:p>
    <w:p w:rsidR="00FC590B" w:rsidRPr="005A3BDE" w:rsidRDefault="00FC590B" w:rsidP="00FC590B">
      <w:pPr>
        <w:pStyle w:val="a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Р</w:t>
      </w:r>
      <w:r w:rsidRPr="005A3BDE">
        <w:rPr>
          <w:rFonts w:ascii="Times New Roman" w:hAnsi="Times New Roman" w:cs="Times New Roman"/>
          <w:sz w:val="24"/>
          <w:szCs w:val="24"/>
          <w:u w:val="single"/>
        </w:rPr>
        <w:t>екомендации:</w:t>
      </w:r>
    </w:p>
    <w:p w:rsidR="00FC590B" w:rsidRPr="005A3BDE" w:rsidRDefault="00FC590B" w:rsidP="00FC590B">
      <w:pPr>
        <w:pStyle w:val="a9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 xml:space="preserve">необходимо усилить работу </w:t>
      </w:r>
      <w:r>
        <w:rPr>
          <w:rFonts w:ascii="Times New Roman" w:hAnsi="Times New Roman" w:cs="Times New Roman"/>
          <w:sz w:val="24"/>
          <w:szCs w:val="24"/>
        </w:rPr>
        <w:t xml:space="preserve">РМО </w:t>
      </w:r>
      <w:r w:rsidRPr="005A3BDE">
        <w:rPr>
          <w:rFonts w:ascii="Times New Roman" w:hAnsi="Times New Roman" w:cs="Times New Roman"/>
          <w:sz w:val="24"/>
          <w:szCs w:val="24"/>
        </w:rPr>
        <w:t>по мотивации учителей на повышение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3BDE">
        <w:rPr>
          <w:rFonts w:ascii="Times New Roman" w:hAnsi="Times New Roman" w:cs="Times New Roman"/>
          <w:sz w:val="24"/>
          <w:szCs w:val="24"/>
        </w:rPr>
        <w:t xml:space="preserve">своей квалификационной категории с первой </w:t>
      </w:r>
      <w:proofErr w:type="gramStart"/>
      <w:r w:rsidRPr="005A3BDE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5A3BDE">
        <w:rPr>
          <w:rFonts w:ascii="Times New Roman" w:hAnsi="Times New Roman" w:cs="Times New Roman"/>
          <w:sz w:val="24"/>
          <w:szCs w:val="24"/>
        </w:rPr>
        <w:t xml:space="preserve"> высшую;</w:t>
      </w:r>
    </w:p>
    <w:p w:rsidR="00FC590B" w:rsidRPr="005A3BDE" w:rsidRDefault="00FC590B" w:rsidP="00FC590B">
      <w:pPr>
        <w:pStyle w:val="a9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>продолжить работу учителей-наставников с молодыми педагогами.</w:t>
      </w:r>
    </w:p>
    <w:p w:rsidR="009C77C5" w:rsidRPr="005A3BDE" w:rsidRDefault="009C77C5" w:rsidP="009C77C5">
      <w:pPr>
        <w:ind w:left="-567" w:firstLine="0"/>
        <w:jc w:val="both"/>
        <w:rPr>
          <w:rFonts w:ascii="Times New Roman" w:eastAsia="Times New Roman" w:hAnsi="Times New Roman" w:cs="Times New Roman"/>
          <w:sz w:val="24"/>
          <w:szCs w:val="24"/>
          <w:highlight w:val="red"/>
          <w:lang w:eastAsia="ru-RU"/>
        </w:rPr>
      </w:pPr>
    </w:p>
    <w:p w:rsidR="005C4165" w:rsidRPr="005A3BDE" w:rsidRDefault="005C4165" w:rsidP="00607E37">
      <w:pPr>
        <w:ind w:firstLine="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5A3B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Основные направления деятельности РМО:</w:t>
      </w:r>
    </w:p>
    <w:p w:rsidR="005C4165" w:rsidRPr="005A3BDE" w:rsidRDefault="00824719" w:rsidP="00607E37">
      <w:pPr>
        <w:pStyle w:val="a9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b/>
          <w:sz w:val="24"/>
          <w:szCs w:val="24"/>
        </w:rPr>
        <w:t>Информационно-аналитическая деятельность</w:t>
      </w:r>
      <w:r w:rsidR="006A15C4" w:rsidRPr="005A3B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A15C4" w:rsidRPr="005A3BDE">
        <w:rPr>
          <w:rFonts w:ascii="Times New Roman" w:hAnsi="Times New Roman" w:cs="Times New Roman"/>
          <w:sz w:val="24"/>
          <w:szCs w:val="24"/>
        </w:rPr>
        <w:t xml:space="preserve">велась </w:t>
      </w:r>
      <w:proofErr w:type="gramStart"/>
      <w:r w:rsidR="006A15C4" w:rsidRPr="005A3BDE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="006A15C4" w:rsidRPr="005A3BDE">
        <w:rPr>
          <w:rFonts w:ascii="Times New Roman" w:hAnsi="Times New Roman" w:cs="Times New Roman"/>
          <w:sz w:val="24"/>
          <w:szCs w:val="24"/>
        </w:rPr>
        <w:t>:</w:t>
      </w:r>
    </w:p>
    <w:p w:rsidR="005C4165" w:rsidRPr="000976EE" w:rsidRDefault="005C4165" w:rsidP="000976EE">
      <w:pPr>
        <w:pStyle w:val="a4"/>
        <w:numPr>
          <w:ilvl w:val="0"/>
          <w:numId w:val="10"/>
        </w:numPr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  <w:r w:rsidRPr="000976E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мониторинг профессиональных и информационных потребностей </w:t>
      </w:r>
      <w:r w:rsidR="006026C6" w:rsidRPr="000976E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учителей математики</w:t>
      </w:r>
      <w:r w:rsidRPr="000976E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;</w:t>
      </w:r>
    </w:p>
    <w:p w:rsidR="005C4165" w:rsidRPr="000976EE" w:rsidRDefault="005C4165" w:rsidP="000976EE">
      <w:pPr>
        <w:pStyle w:val="a4"/>
        <w:numPr>
          <w:ilvl w:val="0"/>
          <w:numId w:val="10"/>
        </w:numPr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  <w:r w:rsidRPr="000976E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создание базы данных о педагогических работниках образовательных организаций района;</w:t>
      </w:r>
    </w:p>
    <w:p w:rsidR="005C4165" w:rsidRPr="000976EE" w:rsidRDefault="005C4165" w:rsidP="000976EE">
      <w:pPr>
        <w:pStyle w:val="a4"/>
        <w:numPr>
          <w:ilvl w:val="0"/>
          <w:numId w:val="10"/>
        </w:numPr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  <w:r w:rsidRPr="000976E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выявление затруднений дидактического и методического характера в образовательном процессе;</w:t>
      </w:r>
    </w:p>
    <w:p w:rsidR="005C4165" w:rsidRPr="000976EE" w:rsidRDefault="005C4165" w:rsidP="000976EE">
      <w:pPr>
        <w:pStyle w:val="a4"/>
        <w:numPr>
          <w:ilvl w:val="0"/>
          <w:numId w:val="10"/>
        </w:numPr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  <w:r w:rsidRPr="000976E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изучение, обобщение и распространение передового педагогического опыта.</w:t>
      </w:r>
    </w:p>
    <w:p w:rsidR="005C4165" w:rsidRPr="000976EE" w:rsidRDefault="005C4165" w:rsidP="000976EE">
      <w:pPr>
        <w:pStyle w:val="a4"/>
        <w:numPr>
          <w:ilvl w:val="0"/>
          <w:numId w:val="10"/>
        </w:numPr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  <w:r w:rsidRPr="000976E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ознакомление педагогических работников с новинками педагогической, психологической, методической и научно-популярной литературы на бумажных и электронных носителях;</w:t>
      </w:r>
    </w:p>
    <w:p w:rsidR="00341007" w:rsidRPr="005A3BDE" w:rsidRDefault="00341007" w:rsidP="00341007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 xml:space="preserve">Основными задачами аналитической деятельности было </w:t>
      </w:r>
      <w:r w:rsidRPr="005A3BDE">
        <w:rPr>
          <w:rFonts w:ascii="Times New Roman" w:hAnsi="Times New Roman" w:cs="Times New Roman"/>
          <w:color w:val="000000"/>
          <w:sz w:val="24"/>
          <w:szCs w:val="24"/>
        </w:rPr>
        <w:t>планирование работы на 2019 – 2020 учебный год с учетом современных требований преподавания, определение запросов учителей, приоритетных учебно-методических задач</w:t>
      </w:r>
      <w:r w:rsidRPr="005A3BDE">
        <w:rPr>
          <w:rFonts w:ascii="Times New Roman" w:hAnsi="Times New Roman" w:cs="Times New Roman"/>
          <w:sz w:val="24"/>
          <w:szCs w:val="24"/>
        </w:rPr>
        <w:t>. В результате проведен анализ работы за прошлый учебный год, выявлены  проблемные места методического плана, утвержден план работы на 2020-2021 гг. с учетом  запросов учителей, проведены анали</w:t>
      </w:r>
      <w:r w:rsidR="000976EE">
        <w:rPr>
          <w:rFonts w:ascii="Times New Roman" w:hAnsi="Times New Roman" w:cs="Times New Roman"/>
          <w:sz w:val="24"/>
          <w:szCs w:val="24"/>
        </w:rPr>
        <w:t xml:space="preserve">зы результатов </w:t>
      </w:r>
      <w:r w:rsidRPr="005A3BDE">
        <w:rPr>
          <w:rFonts w:ascii="Times New Roman" w:hAnsi="Times New Roman" w:cs="Times New Roman"/>
          <w:sz w:val="24"/>
          <w:szCs w:val="24"/>
        </w:rPr>
        <w:t xml:space="preserve"> ЕГЭ и ВПР по  математике за 2019-2020 гг.</w:t>
      </w:r>
    </w:p>
    <w:p w:rsidR="00824719" w:rsidRPr="005A3BDE" w:rsidRDefault="00824719" w:rsidP="00824719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proofErr w:type="gramStart"/>
      <w:r w:rsidRPr="005A3BDE">
        <w:rPr>
          <w:rFonts w:ascii="Times New Roman" w:hAnsi="Times New Roman" w:cs="Times New Roman"/>
          <w:sz w:val="24"/>
          <w:szCs w:val="24"/>
        </w:rPr>
        <w:t>В течение учебного года проведен</w:t>
      </w:r>
      <w:r w:rsidRPr="005A3BDE">
        <w:rPr>
          <w:rFonts w:ascii="Times New Roman" w:hAnsi="Times New Roman" w:cs="Times New Roman"/>
          <w:sz w:val="24"/>
          <w:szCs w:val="24"/>
          <w:lang w:val="tt-RU"/>
        </w:rPr>
        <w:t>о</w:t>
      </w:r>
      <w:r w:rsidRPr="005A3BDE">
        <w:rPr>
          <w:rFonts w:ascii="Times New Roman" w:hAnsi="Times New Roman" w:cs="Times New Roman"/>
          <w:sz w:val="24"/>
          <w:szCs w:val="24"/>
        </w:rPr>
        <w:t xml:space="preserve"> анкетирования учителей, с использованием </w:t>
      </w:r>
      <w:r w:rsidRPr="005A3BDE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5A3BDE">
        <w:rPr>
          <w:rFonts w:ascii="Times New Roman" w:hAnsi="Times New Roman" w:cs="Times New Roman"/>
          <w:sz w:val="24"/>
          <w:szCs w:val="24"/>
        </w:rPr>
        <w:t xml:space="preserve"> и </w:t>
      </w:r>
      <w:r w:rsidRPr="005A3BDE">
        <w:rPr>
          <w:rFonts w:ascii="Times New Roman" w:hAnsi="Times New Roman" w:cs="Times New Roman"/>
          <w:sz w:val="24"/>
          <w:szCs w:val="24"/>
          <w:lang w:val="tt-RU"/>
        </w:rPr>
        <w:t xml:space="preserve"> Яндекс форм для выявления затруднений и профессионалҗных дефицитов учителей, их образовательных запросов, анкета по выявлению эмоционального состояния и др.. Результаты проведенных диагностик позволили выстроить работу с педагогами, внести корректировки в уже имеющийся план работы, изменить формы, обратить внимание на аспекты, которые ранее не рассматривались на РМО.</w:t>
      </w:r>
      <w:proofErr w:type="gramEnd"/>
      <w:r w:rsidRPr="005A3BDE">
        <w:rPr>
          <w:rFonts w:ascii="Times New Roman" w:hAnsi="Times New Roman" w:cs="Times New Roman"/>
          <w:sz w:val="24"/>
          <w:szCs w:val="24"/>
          <w:lang w:val="tt-RU"/>
        </w:rPr>
        <w:t xml:space="preserve"> Результаты легли в основу работы учителей-грантовиков.</w:t>
      </w:r>
    </w:p>
    <w:p w:rsidR="007D2A43" w:rsidRPr="005A3BDE" w:rsidRDefault="000976EE" w:rsidP="007D2A43">
      <w:pPr>
        <w:pStyle w:val="a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Р</w:t>
      </w:r>
      <w:r w:rsidR="007D2A43" w:rsidRPr="005A3BDE">
        <w:rPr>
          <w:rFonts w:ascii="Times New Roman" w:hAnsi="Times New Roman" w:cs="Times New Roman"/>
          <w:sz w:val="24"/>
          <w:szCs w:val="24"/>
          <w:u w:val="single"/>
        </w:rPr>
        <w:t>екомендации:</w:t>
      </w:r>
    </w:p>
    <w:p w:rsidR="007D2A43" w:rsidRPr="005A3BDE" w:rsidRDefault="008E74B5" w:rsidP="007D2A43">
      <w:pPr>
        <w:pStyle w:val="a9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продолжить работу РМО согласно муниципальной системе оценки качества.</w:t>
      </w:r>
    </w:p>
    <w:p w:rsidR="00F96711" w:rsidRPr="005A3BDE" w:rsidRDefault="00F96711" w:rsidP="006026C6">
      <w:pPr>
        <w:ind w:firstLine="0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5C4165" w:rsidRDefault="005C4165" w:rsidP="006026C6">
      <w:pPr>
        <w:ind w:firstLine="0"/>
        <w:jc w:val="both"/>
        <w:outlineLvl w:val="2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shd w:val="clear" w:color="auto" w:fill="FFFFFF"/>
          <w:lang w:eastAsia="ru-RU"/>
        </w:rPr>
      </w:pPr>
      <w:r w:rsidRPr="005A3BDE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shd w:val="clear" w:color="auto" w:fill="FFFFFF"/>
          <w:lang w:eastAsia="ru-RU"/>
        </w:rPr>
        <w:t>Организац</w:t>
      </w:r>
      <w:r w:rsidR="006A15C4" w:rsidRPr="005A3BDE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shd w:val="clear" w:color="auto" w:fill="FFFFFF"/>
          <w:lang w:eastAsia="ru-RU"/>
        </w:rPr>
        <w:t>ионно-методическая деятельность</w:t>
      </w:r>
    </w:p>
    <w:p w:rsidR="005C4165" w:rsidRPr="005A3BDE" w:rsidRDefault="009C77C5" w:rsidP="009C77C5">
      <w:pPr>
        <w:pStyle w:val="a9"/>
        <w:tabs>
          <w:tab w:val="left" w:pos="567"/>
          <w:tab w:val="left" w:pos="709"/>
        </w:tabs>
        <w:ind w:firstLine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  <w:r w:rsidRPr="005A3B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</w:t>
      </w:r>
      <w:r w:rsidR="006A15C4" w:rsidRPr="005A3BD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Цель: </w:t>
      </w:r>
      <w:r w:rsidR="00ED3E4E" w:rsidRPr="005A3BD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обеспечение методической помощи учителям через организацию семинаров, открытых уроков, вне</w:t>
      </w:r>
      <w:r w:rsidR="000976E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урочны</w:t>
      </w:r>
      <w:r w:rsidR="00ED3E4E" w:rsidRPr="005A3BD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х мероприятий, знакомства с новыми методическими разработками в области преподавания предметов, участие в районных и краевых проектах.</w:t>
      </w:r>
    </w:p>
    <w:p w:rsidR="00E20B69" w:rsidRPr="005A3BDE" w:rsidRDefault="006026C6" w:rsidP="006026C6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ab/>
      </w:r>
      <w:r w:rsidR="00693723" w:rsidRPr="005A3BDE">
        <w:rPr>
          <w:rFonts w:ascii="Times New Roman" w:hAnsi="Times New Roman" w:cs="Times New Roman"/>
          <w:sz w:val="24"/>
          <w:szCs w:val="24"/>
        </w:rPr>
        <w:t>В 201</w:t>
      </w:r>
      <w:r w:rsidR="00824719" w:rsidRPr="005A3BDE">
        <w:rPr>
          <w:rFonts w:ascii="Times New Roman" w:hAnsi="Times New Roman" w:cs="Times New Roman"/>
          <w:sz w:val="24"/>
          <w:szCs w:val="24"/>
        </w:rPr>
        <w:t xml:space="preserve">9-2020 </w:t>
      </w:r>
      <w:r w:rsidR="00817750" w:rsidRPr="005A3BDE">
        <w:rPr>
          <w:rFonts w:ascii="Times New Roman" w:hAnsi="Times New Roman" w:cs="Times New Roman"/>
          <w:sz w:val="24"/>
          <w:szCs w:val="24"/>
        </w:rPr>
        <w:t xml:space="preserve"> </w:t>
      </w:r>
      <w:r w:rsidR="00693723" w:rsidRPr="005A3BDE">
        <w:rPr>
          <w:rFonts w:ascii="Times New Roman" w:hAnsi="Times New Roman" w:cs="Times New Roman"/>
          <w:sz w:val="24"/>
          <w:szCs w:val="24"/>
        </w:rPr>
        <w:t xml:space="preserve">учебном году работа </w:t>
      </w:r>
      <w:r w:rsidR="00455A54" w:rsidRPr="005A3BDE">
        <w:rPr>
          <w:rFonts w:ascii="Times New Roman" w:hAnsi="Times New Roman" w:cs="Times New Roman"/>
          <w:sz w:val="24"/>
          <w:szCs w:val="24"/>
        </w:rPr>
        <w:t xml:space="preserve"> велась по плану, </w:t>
      </w:r>
      <w:r w:rsidR="0060566D" w:rsidRPr="005A3BDE">
        <w:rPr>
          <w:rFonts w:ascii="Times New Roman" w:hAnsi="Times New Roman" w:cs="Times New Roman"/>
          <w:sz w:val="24"/>
          <w:szCs w:val="24"/>
        </w:rPr>
        <w:t>согласованному</w:t>
      </w:r>
      <w:r w:rsidR="00455A54" w:rsidRPr="005A3BDE">
        <w:rPr>
          <w:rFonts w:ascii="Times New Roman" w:hAnsi="Times New Roman" w:cs="Times New Roman"/>
          <w:sz w:val="24"/>
          <w:szCs w:val="24"/>
        </w:rPr>
        <w:t xml:space="preserve"> на заседании РМО (</w:t>
      </w:r>
      <w:r w:rsidR="00824719" w:rsidRPr="005A3BDE">
        <w:rPr>
          <w:rFonts w:ascii="Times New Roman" w:hAnsi="Times New Roman" w:cs="Times New Roman"/>
          <w:bCs/>
          <w:sz w:val="24"/>
          <w:szCs w:val="24"/>
        </w:rPr>
        <w:t>18.06.2019г</w:t>
      </w:r>
      <w:r w:rsidR="00455A54" w:rsidRPr="005A3BDE">
        <w:rPr>
          <w:rFonts w:ascii="Times New Roman" w:hAnsi="Times New Roman" w:cs="Times New Roman"/>
          <w:sz w:val="24"/>
          <w:szCs w:val="24"/>
        </w:rPr>
        <w:t>).</w:t>
      </w:r>
      <w:r w:rsidR="00995A13" w:rsidRPr="005A3BDE">
        <w:rPr>
          <w:rFonts w:ascii="Times New Roman" w:hAnsi="Times New Roman" w:cs="Times New Roman"/>
          <w:sz w:val="24"/>
          <w:szCs w:val="24"/>
        </w:rPr>
        <w:t xml:space="preserve"> </w:t>
      </w:r>
      <w:r w:rsidR="00E20B69" w:rsidRPr="005A3BDE">
        <w:rPr>
          <w:rFonts w:ascii="Times New Roman" w:hAnsi="Times New Roman" w:cs="Times New Roman"/>
          <w:sz w:val="24"/>
          <w:szCs w:val="24"/>
        </w:rPr>
        <w:t>Учителя математики в течение отчетного периода работали по программам, утвержденным Министерством образования и науки</w:t>
      </w:r>
      <w:r w:rsidR="00995A13" w:rsidRPr="005A3BDE">
        <w:rPr>
          <w:rFonts w:ascii="Times New Roman" w:hAnsi="Times New Roman" w:cs="Times New Roman"/>
          <w:sz w:val="24"/>
          <w:szCs w:val="24"/>
        </w:rPr>
        <w:t xml:space="preserve"> </w:t>
      </w:r>
      <w:r w:rsidR="00DE760F" w:rsidRPr="005A3BDE">
        <w:rPr>
          <w:rFonts w:ascii="Times New Roman" w:hAnsi="Times New Roman" w:cs="Times New Roman"/>
          <w:sz w:val="24"/>
          <w:szCs w:val="24"/>
        </w:rPr>
        <w:t>РФ</w:t>
      </w:r>
      <w:r w:rsidR="00E20B69" w:rsidRPr="005A3BDE">
        <w:rPr>
          <w:rFonts w:ascii="Times New Roman" w:hAnsi="Times New Roman" w:cs="Times New Roman"/>
          <w:sz w:val="24"/>
          <w:szCs w:val="24"/>
        </w:rPr>
        <w:t xml:space="preserve">, соответствующим </w:t>
      </w:r>
      <w:r w:rsidR="00E20B69" w:rsidRPr="005A3BDE">
        <w:rPr>
          <w:rFonts w:ascii="Times New Roman" w:hAnsi="Times New Roman" w:cs="Times New Roman"/>
          <w:sz w:val="24"/>
          <w:szCs w:val="24"/>
        </w:rPr>
        <w:lastRenderedPageBreak/>
        <w:t>ФГОС по математике с учётом федерального перечня учебников, допущенных в рекомендованных РФ к использованию в образовательном процессе.</w:t>
      </w:r>
    </w:p>
    <w:p w:rsidR="006A15C4" w:rsidRPr="005A3BDE" w:rsidRDefault="006A15C4" w:rsidP="006A15C4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 xml:space="preserve">В целях повышения профессиональной компетентности учителей  в течение учебного года методическим объединением ведется систематическая работа,  проводятся мероприятия по годовому плану. </w:t>
      </w:r>
    </w:p>
    <w:p w:rsidR="006A15C4" w:rsidRPr="005A3BDE" w:rsidRDefault="006A15C4" w:rsidP="006A15C4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 xml:space="preserve">Новые условия требует внедрения новых форм работы с педагогами, изменения подходов, создания условий для дифференциации методической помощи учителям. В соответствии с этим, в традиционные мероприятия вносятся новые формы работы. </w:t>
      </w:r>
    </w:p>
    <w:p w:rsidR="006A15C4" w:rsidRPr="005A3BDE" w:rsidRDefault="006A15C4" w:rsidP="006A15C4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>Если ранее в методической работе на данный аспект внимание не акцентировалось, то с текущего года на семинарах стали проводить тренинги, направленные на снятие эмоциональной и психологической нагрузки. Так в 25% проведенных мероприятий включены разные формы снятия эмоциональной нагрузки, учителям даются рекомендации не только по методической работе, но и в целом рекомендации для поддержания здоровья.</w:t>
      </w:r>
    </w:p>
    <w:p w:rsidR="006A15C4" w:rsidRPr="005A3BDE" w:rsidRDefault="006A15C4" w:rsidP="006A15C4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>Ежегодно проводится марафон предметных недель, в рамках предметной недели проходят открытые уроки и мероприятия учителей района, тематические конкурсы, выставки, семинары и т.д.</w:t>
      </w:r>
      <w:r w:rsidR="00607E37" w:rsidRPr="005A3BDE">
        <w:rPr>
          <w:rFonts w:ascii="Times New Roman" w:hAnsi="Times New Roman" w:cs="Times New Roman"/>
          <w:sz w:val="24"/>
          <w:szCs w:val="24"/>
        </w:rPr>
        <w:t xml:space="preserve"> </w:t>
      </w:r>
      <w:r w:rsidRPr="005A3BDE">
        <w:rPr>
          <w:rFonts w:ascii="Times New Roman" w:hAnsi="Times New Roman" w:cs="Times New Roman"/>
          <w:sz w:val="24"/>
          <w:szCs w:val="24"/>
        </w:rPr>
        <w:t xml:space="preserve"> Неделя проходит по единому плану. В текущем учебном году по итогам марафона школами выпущено 10 методических сборников, что на 85% выше показателей прошлого года.</w:t>
      </w:r>
      <w:r w:rsidR="000976EE">
        <w:rPr>
          <w:rFonts w:ascii="Times New Roman" w:hAnsi="Times New Roman" w:cs="Times New Roman"/>
          <w:sz w:val="24"/>
          <w:szCs w:val="24"/>
        </w:rPr>
        <w:t xml:space="preserve"> На уровне РМО выпущено </w:t>
      </w:r>
      <w:r w:rsidR="009C77C5">
        <w:rPr>
          <w:rFonts w:ascii="Times New Roman" w:hAnsi="Times New Roman" w:cs="Times New Roman"/>
          <w:sz w:val="24"/>
          <w:szCs w:val="24"/>
        </w:rPr>
        <w:t>три</w:t>
      </w:r>
      <w:r w:rsidR="000976EE">
        <w:rPr>
          <w:rFonts w:ascii="Times New Roman" w:hAnsi="Times New Roman" w:cs="Times New Roman"/>
          <w:sz w:val="24"/>
          <w:szCs w:val="24"/>
        </w:rPr>
        <w:t xml:space="preserve"> сборника с опытом работы учителей математики</w:t>
      </w:r>
      <w:r w:rsidR="009C77C5">
        <w:rPr>
          <w:rFonts w:ascii="Times New Roman" w:hAnsi="Times New Roman" w:cs="Times New Roman"/>
          <w:sz w:val="24"/>
          <w:szCs w:val="24"/>
        </w:rPr>
        <w:t xml:space="preserve"> и информатики </w:t>
      </w:r>
      <w:r w:rsidR="000976EE">
        <w:rPr>
          <w:rFonts w:ascii="Times New Roman" w:hAnsi="Times New Roman" w:cs="Times New Roman"/>
          <w:sz w:val="24"/>
          <w:szCs w:val="24"/>
        </w:rPr>
        <w:t xml:space="preserve">района, в сборниках представлены разработки уроков и внеурочных </w:t>
      </w:r>
      <w:proofErr w:type="gramStart"/>
      <w:r w:rsidR="000976EE">
        <w:rPr>
          <w:rFonts w:ascii="Times New Roman" w:hAnsi="Times New Roman" w:cs="Times New Roman"/>
          <w:sz w:val="24"/>
          <w:szCs w:val="24"/>
        </w:rPr>
        <w:t>мероприятий</w:t>
      </w:r>
      <w:proofErr w:type="gramEnd"/>
      <w:r w:rsidR="000976EE">
        <w:rPr>
          <w:rFonts w:ascii="Times New Roman" w:hAnsi="Times New Roman" w:cs="Times New Roman"/>
          <w:sz w:val="24"/>
          <w:szCs w:val="24"/>
        </w:rPr>
        <w:t xml:space="preserve"> проведенных в рамках марафона предметных недель «В мире логики» в период с 11 по 16 ноября 2019г. </w:t>
      </w:r>
      <w:r w:rsidR="009C77C5">
        <w:rPr>
          <w:rFonts w:ascii="Times New Roman" w:hAnsi="Times New Roman" w:cs="Times New Roman"/>
          <w:sz w:val="24"/>
          <w:szCs w:val="24"/>
        </w:rPr>
        <w:t>В</w:t>
      </w:r>
      <w:r w:rsidR="009C77C5">
        <w:rPr>
          <w:rFonts w:ascii="Times New Roman" w:hAnsi="Times New Roman" w:cs="Times New Roman"/>
          <w:sz w:val="24"/>
          <w:szCs w:val="24"/>
        </w:rPr>
        <w:t xml:space="preserve"> сборники включены </w:t>
      </w:r>
      <w:r w:rsidR="009C77C5">
        <w:rPr>
          <w:rFonts w:ascii="Times New Roman" w:hAnsi="Times New Roman" w:cs="Times New Roman"/>
          <w:sz w:val="24"/>
          <w:szCs w:val="24"/>
        </w:rPr>
        <w:t xml:space="preserve">материалы 36 учителей. </w:t>
      </w:r>
      <w:r w:rsidR="009C77C5">
        <w:rPr>
          <w:rFonts w:ascii="Times New Roman" w:hAnsi="Times New Roman" w:cs="Times New Roman"/>
          <w:sz w:val="24"/>
          <w:szCs w:val="24"/>
        </w:rPr>
        <w:t xml:space="preserve"> </w:t>
      </w:r>
      <w:r w:rsidR="000976EE">
        <w:rPr>
          <w:rFonts w:ascii="Times New Roman" w:hAnsi="Times New Roman" w:cs="Times New Roman"/>
          <w:sz w:val="24"/>
          <w:szCs w:val="24"/>
        </w:rPr>
        <w:t xml:space="preserve">Всего в рамках предметной недели для учителей математики и информатики района проведено </w:t>
      </w:r>
      <w:r w:rsidR="009C77C5">
        <w:rPr>
          <w:rFonts w:ascii="Times New Roman" w:hAnsi="Times New Roman" w:cs="Times New Roman"/>
          <w:sz w:val="24"/>
          <w:szCs w:val="24"/>
        </w:rPr>
        <w:t xml:space="preserve">15 открытых уроков районного уровня, </w:t>
      </w:r>
    </w:p>
    <w:p w:rsidR="006A15C4" w:rsidRPr="005A3BDE" w:rsidRDefault="006A15C4" w:rsidP="006A15C4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 xml:space="preserve">Таким образом, сохраняя традиционные формы, в работу РМО вносится что-то новое. </w:t>
      </w:r>
    </w:p>
    <w:p w:rsidR="006A15C4" w:rsidRPr="005A3BDE" w:rsidRDefault="006A15C4" w:rsidP="006A15C4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>Реализуя методическую тему района «Проектная деятельность как фактор повышения качества образования» учителя принимают участие в муниципальных проектах: «Образовательное воскресенье», «Неделя образования взрослых», «Путь к Олимпу», «Перезагрузка», «Ле</w:t>
      </w:r>
      <w:r w:rsidR="009C77C5">
        <w:rPr>
          <w:rFonts w:ascii="Times New Roman" w:hAnsi="Times New Roman" w:cs="Times New Roman"/>
          <w:sz w:val="24"/>
          <w:szCs w:val="24"/>
        </w:rPr>
        <w:t>стница профессионального роста», что позволяет работать на повышение методических, предметных, общепедагогических компетенций учителей.</w:t>
      </w:r>
      <w:r w:rsidRPr="005A3B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2BFB" w:rsidRPr="005A3BDE" w:rsidRDefault="009C77C5" w:rsidP="009C77C5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решения поставленных целей, </w:t>
      </w:r>
      <w:r w:rsidR="00FC590B">
        <w:rPr>
          <w:rFonts w:ascii="Times New Roman" w:hAnsi="Times New Roman" w:cs="Times New Roman"/>
          <w:sz w:val="24"/>
          <w:szCs w:val="24"/>
        </w:rPr>
        <w:t>проведены</w:t>
      </w:r>
      <w:r>
        <w:rPr>
          <w:rFonts w:ascii="Times New Roman" w:hAnsi="Times New Roman" w:cs="Times New Roman"/>
          <w:sz w:val="24"/>
          <w:szCs w:val="24"/>
        </w:rPr>
        <w:t xml:space="preserve"> мероприятия для учителей совместно с </w:t>
      </w:r>
      <w:r w:rsidR="00FC590B">
        <w:rPr>
          <w:rFonts w:ascii="Times New Roman" w:hAnsi="Times New Roman" w:cs="Times New Roman"/>
          <w:sz w:val="24"/>
          <w:szCs w:val="24"/>
        </w:rPr>
        <w:t xml:space="preserve">другими </w:t>
      </w:r>
      <w:r>
        <w:rPr>
          <w:rFonts w:ascii="Times New Roman" w:hAnsi="Times New Roman" w:cs="Times New Roman"/>
          <w:sz w:val="24"/>
          <w:szCs w:val="24"/>
        </w:rPr>
        <w:t>организациями и учреждениями.</w:t>
      </w:r>
    </w:p>
    <w:p w:rsidR="006A15C4" w:rsidRPr="009C77C5" w:rsidRDefault="006A15C4" w:rsidP="009C77C5">
      <w:pPr>
        <w:pStyle w:val="a4"/>
        <w:numPr>
          <w:ilvl w:val="0"/>
          <w:numId w:val="11"/>
        </w:num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77C5">
        <w:rPr>
          <w:rFonts w:ascii="Times New Roman" w:eastAsiaTheme="minorEastAsia" w:hAnsi="Times New Roman" w:cs="Times New Roman"/>
          <w:sz w:val="24"/>
          <w:szCs w:val="24"/>
        </w:rPr>
        <w:t>Центром повышения квалификации Академии наук Республики Татарстан совместно с издательством «Экзамен» (г</w:t>
      </w:r>
      <w:proofErr w:type="gramStart"/>
      <w:r w:rsidRPr="009C77C5">
        <w:rPr>
          <w:rFonts w:ascii="Times New Roman" w:eastAsiaTheme="minorEastAsia" w:hAnsi="Times New Roman" w:cs="Times New Roman"/>
          <w:sz w:val="24"/>
          <w:szCs w:val="24"/>
        </w:rPr>
        <w:t>.М</w:t>
      </w:r>
      <w:proofErr w:type="gramEnd"/>
      <w:r w:rsidRPr="009C77C5">
        <w:rPr>
          <w:rFonts w:ascii="Times New Roman" w:eastAsiaTheme="minorEastAsia" w:hAnsi="Times New Roman" w:cs="Times New Roman"/>
          <w:sz w:val="24"/>
          <w:szCs w:val="24"/>
        </w:rPr>
        <w:t>осква) и АНО «Национальный центр инноваций в образовании» (г.Москва)  с целью оказания научно-методической помощи учителям проведен практико-ориентированный семинар для учителей математики  по теме «Современный этап развития ГИА в контексте реализации Концепции развития математического образования в России»</w:t>
      </w:r>
      <w:r w:rsidR="003509C6" w:rsidRPr="009C77C5">
        <w:rPr>
          <w:rFonts w:ascii="Times New Roman" w:hAnsi="Times New Roman" w:cs="Times New Roman"/>
          <w:bCs/>
          <w:sz w:val="24"/>
          <w:szCs w:val="24"/>
        </w:rPr>
        <w:t xml:space="preserve"> (22.10.2019г)</w:t>
      </w:r>
      <w:r w:rsidRPr="009C77C5">
        <w:rPr>
          <w:rFonts w:ascii="Times New Roman" w:eastAsiaTheme="minorEastAsia" w:hAnsi="Times New Roman" w:cs="Times New Roman"/>
          <w:sz w:val="24"/>
          <w:szCs w:val="24"/>
        </w:rPr>
        <w:t>;</w:t>
      </w:r>
    </w:p>
    <w:p w:rsidR="003509C6" w:rsidRPr="009C77C5" w:rsidRDefault="003509C6" w:rsidP="009C77C5">
      <w:pPr>
        <w:pStyle w:val="a4"/>
        <w:numPr>
          <w:ilvl w:val="0"/>
          <w:numId w:val="11"/>
        </w:num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77C5">
        <w:rPr>
          <w:rFonts w:ascii="Times New Roman" w:hAnsi="Times New Roman" w:cs="Times New Roman"/>
          <w:sz w:val="24"/>
          <w:szCs w:val="24"/>
        </w:rPr>
        <w:t xml:space="preserve">кандидатом технических наук </w:t>
      </w:r>
      <w:proofErr w:type="spellStart"/>
      <w:r w:rsidRPr="009C77C5">
        <w:rPr>
          <w:rFonts w:ascii="Times New Roman" w:hAnsi="Times New Roman" w:cs="Times New Roman"/>
          <w:sz w:val="24"/>
          <w:szCs w:val="24"/>
        </w:rPr>
        <w:t>Ахвердиевым</w:t>
      </w:r>
      <w:proofErr w:type="spellEnd"/>
      <w:r w:rsidRPr="009C77C5">
        <w:rPr>
          <w:rFonts w:ascii="Times New Roman" w:hAnsi="Times New Roman" w:cs="Times New Roman"/>
          <w:sz w:val="24"/>
          <w:szCs w:val="24"/>
        </w:rPr>
        <w:t xml:space="preserve"> Р.Ф.(</w:t>
      </w:r>
      <w:r w:rsidRPr="009C77C5">
        <w:rPr>
          <w:rFonts w:ascii="Times New Roman" w:eastAsia="Times New Roman" w:hAnsi="Times New Roman" w:cs="Times New Roman"/>
          <w:sz w:val="24"/>
          <w:szCs w:val="24"/>
        </w:rPr>
        <w:t>26.10.2019г</w:t>
      </w:r>
      <w:r w:rsidR="009C77C5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C77C5">
        <w:rPr>
          <w:rFonts w:ascii="Times New Roman" w:eastAsia="Times New Roman" w:hAnsi="Times New Roman" w:cs="Times New Roman"/>
          <w:sz w:val="24"/>
          <w:szCs w:val="24"/>
        </w:rPr>
        <w:t>,</w:t>
      </w:r>
      <w:r w:rsidR="009C77C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C77C5">
        <w:rPr>
          <w:rFonts w:ascii="Times New Roman" w:eastAsia="Times New Roman" w:hAnsi="Times New Roman" w:cs="Times New Roman"/>
          <w:sz w:val="24"/>
          <w:szCs w:val="24"/>
        </w:rPr>
        <w:t>23.11.2019г.</w:t>
      </w:r>
      <w:r w:rsidRPr="009C77C5">
        <w:rPr>
          <w:rFonts w:ascii="Times New Roman" w:hAnsi="Times New Roman" w:cs="Times New Roman"/>
          <w:sz w:val="24"/>
          <w:szCs w:val="24"/>
        </w:rPr>
        <w:t xml:space="preserve"> ,</w:t>
      </w:r>
      <w:r w:rsidR="009C77C5">
        <w:rPr>
          <w:rFonts w:ascii="Times New Roman" w:hAnsi="Times New Roman" w:cs="Times New Roman"/>
          <w:sz w:val="24"/>
          <w:szCs w:val="24"/>
        </w:rPr>
        <w:t xml:space="preserve"> </w:t>
      </w:r>
      <w:r w:rsidRPr="009C77C5">
        <w:rPr>
          <w:rFonts w:ascii="Times New Roman" w:hAnsi="Times New Roman" w:cs="Times New Roman"/>
          <w:sz w:val="24"/>
          <w:szCs w:val="24"/>
        </w:rPr>
        <w:t>23.06.2020г.</w:t>
      </w:r>
      <w:r w:rsidRPr="009C77C5">
        <w:rPr>
          <w:rFonts w:ascii="Times New Roman" w:eastAsia="Times New Roman" w:hAnsi="Times New Roman" w:cs="Times New Roman"/>
          <w:sz w:val="24"/>
          <w:szCs w:val="24"/>
        </w:rPr>
        <w:t>)</w:t>
      </w:r>
      <w:r w:rsidR="009C77C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A15C4" w:rsidRPr="009C77C5" w:rsidRDefault="006A15C4" w:rsidP="009C77C5">
      <w:pPr>
        <w:pStyle w:val="a4"/>
        <w:numPr>
          <w:ilvl w:val="0"/>
          <w:numId w:val="11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9C77C5">
        <w:rPr>
          <w:rFonts w:ascii="Times New Roman" w:eastAsiaTheme="minorEastAsia" w:hAnsi="Times New Roman" w:cs="Times New Roman"/>
          <w:sz w:val="24"/>
          <w:szCs w:val="24"/>
        </w:rPr>
        <w:t>ФГБОЦ ВО "НГПУ" (семинар для учителей математики Азнакаевского района на тему "Оценивание  новых образовательных результатов учащихся в соответствии с ФГОС ОО");</w:t>
      </w:r>
    </w:p>
    <w:p w:rsidR="006A15C4" w:rsidRPr="009C77C5" w:rsidRDefault="006A15C4" w:rsidP="009C77C5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9C77C5">
        <w:rPr>
          <w:rFonts w:ascii="Times New Roman" w:hAnsi="Times New Roman" w:cs="Times New Roman"/>
          <w:sz w:val="24"/>
          <w:szCs w:val="24"/>
        </w:rPr>
        <w:t>региональным координатором "</w:t>
      </w:r>
      <w:proofErr w:type="spellStart"/>
      <w:r w:rsidRPr="009C77C5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9C77C5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9C77C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9C77C5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Pr="009C77C5">
        <w:rPr>
          <w:rFonts w:ascii="Times New Roman" w:hAnsi="Times New Roman" w:cs="Times New Roman"/>
          <w:sz w:val="24"/>
          <w:szCs w:val="24"/>
        </w:rPr>
        <w:t>Вахромеевым</w:t>
      </w:r>
      <w:proofErr w:type="spellEnd"/>
      <w:r w:rsidRPr="009C77C5">
        <w:rPr>
          <w:rFonts w:ascii="Times New Roman" w:hAnsi="Times New Roman" w:cs="Times New Roman"/>
          <w:sz w:val="24"/>
          <w:szCs w:val="24"/>
        </w:rPr>
        <w:t xml:space="preserve"> А.Д. (проведена серия практико-ориентированных семинаров по темам "Создание цифровой среды на уроке в современной школе", "Развитие цифровых навыков педагога как инструмент повышения познавательной мотивации ученика"</w:t>
      </w:r>
      <w:r w:rsidR="009C77C5">
        <w:rPr>
          <w:rFonts w:ascii="Times New Roman" w:hAnsi="Times New Roman" w:cs="Times New Roman"/>
          <w:sz w:val="24"/>
          <w:szCs w:val="24"/>
        </w:rPr>
        <w:t xml:space="preserve"> </w:t>
      </w:r>
      <w:r w:rsidR="003509C6" w:rsidRPr="009C77C5">
        <w:rPr>
          <w:rFonts w:ascii="Times New Roman" w:hAnsi="Times New Roman" w:cs="Times New Roman"/>
          <w:sz w:val="24"/>
          <w:szCs w:val="24"/>
        </w:rPr>
        <w:t>(</w:t>
      </w:r>
      <w:r w:rsidR="003509C6" w:rsidRPr="009C77C5">
        <w:rPr>
          <w:rFonts w:ascii="Times New Roman" w:hAnsi="Times New Roman" w:cs="Times New Roman"/>
          <w:bCs/>
          <w:sz w:val="24"/>
          <w:szCs w:val="24"/>
        </w:rPr>
        <w:t>11.11.2019г.; 04.03.2020г.</w:t>
      </w:r>
      <w:r w:rsidRPr="009C77C5">
        <w:rPr>
          <w:rFonts w:ascii="Times New Roman" w:hAnsi="Times New Roman" w:cs="Times New Roman"/>
          <w:sz w:val="24"/>
          <w:szCs w:val="24"/>
        </w:rPr>
        <w:t>)</w:t>
      </w:r>
      <w:r w:rsidR="003509C6" w:rsidRPr="009C77C5">
        <w:rPr>
          <w:rFonts w:ascii="Times New Roman" w:hAnsi="Times New Roman" w:cs="Times New Roman"/>
          <w:sz w:val="24"/>
          <w:szCs w:val="24"/>
        </w:rPr>
        <w:t>;</w:t>
      </w:r>
    </w:p>
    <w:p w:rsidR="00860E14" w:rsidRPr="005A3BDE" w:rsidRDefault="00860E14" w:rsidP="000D0B3B">
      <w:pPr>
        <w:ind w:left="-567" w:firstLine="0"/>
        <w:jc w:val="both"/>
        <w:rPr>
          <w:rFonts w:ascii="Times New Roman" w:eastAsia="Times New Roman" w:hAnsi="Times New Roman" w:cs="Times New Roman"/>
          <w:sz w:val="24"/>
          <w:szCs w:val="24"/>
          <w:highlight w:val="red"/>
          <w:lang w:eastAsia="ru-RU"/>
        </w:rPr>
      </w:pPr>
    </w:p>
    <w:p w:rsidR="002D3AC1" w:rsidRPr="005A3BDE" w:rsidRDefault="008D06BE" w:rsidP="00FC590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 xml:space="preserve">В прошедшем учебном году при определении тематики заседаний методического объединения, прежде всего, особое внимание было уделено усилению их практической значимости. </w:t>
      </w:r>
    </w:p>
    <w:p w:rsidR="00796FFD" w:rsidRPr="005A3BDE" w:rsidRDefault="00693723" w:rsidP="00FC590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>В</w:t>
      </w:r>
      <w:r w:rsidR="004A2E1F" w:rsidRPr="005A3BDE">
        <w:rPr>
          <w:rFonts w:ascii="Times New Roman" w:hAnsi="Times New Roman" w:cs="Times New Roman"/>
          <w:sz w:val="24"/>
          <w:szCs w:val="24"/>
        </w:rPr>
        <w:t xml:space="preserve"> соответствии с утвержденным планом работы на 201</w:t>
      </w:r>
      <w:r w:rsidR="00454A29" w:rsidRPr="005A3BDE">
        <w:rPr>
          <w:rFonts w:ascii="Times New Roman" w:hAnsi="Times New Roman" w:cs="Times New Roman"/>
          <w:sz w:val="24"/>
          <w:szCs w:val="24"/>
        </w:rPr>
        <w:t>9-2020</w:t>
      </w:r>
      <w:r w:rsidR="004A2E1F" w:rsidRPr="005A3BDE">
        <w:rPr>
          <w:rFonts w:ascii="Times New Roman" w:hAnsi="Times New Roman" w:cs="Times New Roman"/>
          <w:sz w:val="24"/>
          <w:szCs w:val="24"/>
        </w:rPr>
        <w:t xml:space="preserve"> учебный год проведено </w:t>
      </w:r>
      <w:r w:rsidR="00454A29" w:rsidRPr="005A3BDE">
        <w:rPr>
          <w:rFonts w:ascii="Times New Roman" w:hAnsi="Times New Roman" w:cs="Times New Roman"/>
          <w:b/>
          <w:sz w:val="24"/>
          <w:szCs w:val="24"/>
        </w:rPr>
        <w:t>15</w:t>
      </w:r>
      <w:r w:rsidR="004A2E1F" w:rsidRPr="005A3BDE">
        <w:rPr>
          <w:rFonts w:ascii="Times New Roman" w:hAnsi="Times New Roman" w:cs="Times New Roman"/>
          <w:b/>
          <w:sz w:val="24"/>
          <w:szCs w:val="24"/>
        </w:rPr>
        <w:t xml:space="preserve"> заседани</w:t>
      </w:r>
      <w:r w:rsidR="00466EB4" w:rsidRPr="005A3BDE">
        <w:rPr>
          <w:rFonts w:ascii="Times New Roman" w:hAnsi="Times New Roman" w:cs="Times New Roman"/>
          <w:b/>
          <w:sz w:val="24"/>
          <w:szCs w:val="24"/>
        </w:rPr>
        <w:t>й</w:t>
      </w:r>
      <w:r w:rsidR="00454A29" w:rsidRPr="005A3B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2E1F" w:rsidRPr="005A3BDE">
        <w:rPr>
          <w:rFonts w:ascii="Times New Roman" w:hAnsi="Times New Roman" w:cs="Times New Roman"/>
          <w:sz w:val="24"/>
          <w:szCs w:val="24"/>
        </w:rPr>
        <w:t>РМО</w:t>
      </w:r>
      <w:r w:rsidR="00454A29" w:rsidRPr="005A3BDE">
        <w:rPr>
          <w:rFonts w:ascii="Times New Roman" w:hAnsi="Times New Roman" w:cs="Times New Roman"/>
          <w:sz w:val="24"/>
          <w:szCs w:val="24"/>
        </w:rPr>
        <w:t>.</w:t>
      </w:r>
    </w:p>
    <w:p w:rsidR="00817750" w:rsidRPr="005A3BDE" w:rsidRDefault="00817750" w:rsidP="002D3AC1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lastRenderedPageBreak/>
        <w:t xml:space="preserve">План </w:t>
      </w:r>
      <w:r w:rsidR="00607E37" w:rsidRPr="005A3BDE">
        <w:rPr>
          <w:rFonts w:ascii="Times New Roman" w:hAnsi="Times New Roman" w:cs="Times New Roman"/>
          <w:sz w:val="24"/>
          <w:szCs w:val="24"/>
        </w:rPr>
        <w:t xml:space="preserve"> </w:t>
      </w:r>
      <w:r w:rsidRPr="005A3BDE">
        <w:rPr>
          <w:rFonts w:ascii="Times New Roman" w:hAnsi="Times New Roman" w:cs="Times New Roman"/>
          <w:sz w:val="24"/>
          <w:szCs w:val="24"/>
        </w:rPr>
        <w:t>мероприятий</w:t>
      </w:r>
      <w:r w:rsidR="00607E37" w:rsidRPr="005A3BDE">
        <w:rPr>
          <w:rFonts w:ascii="Times New Roman" w:hAnsi="Times New Roman" w:cs="Times New Roman"/>
          <w:sz w:val="24"/>
          <w:szCs w:val="24"/>
        </w:rPr>
        <w:t xml:space="preserve"> </w:t>
      </w:r>
      <w:r w:rsidRPr="005A3BDE">
        <w:rPr>
          <w:rFonts w:ascii="Times New Roman" w:hAnsi="Times New Roman" w:cs="Times New Roman"/>
          <w:sz w:val="24"/>
          <w:szCs w:val="24"/>
        </w:rPr>
        <w:t xml:space="preserve"> РМО учителей математики</w:t>
      </w:r>
      <w:r w:rsidR="007D2A43" w:rsidRPr="005A3BDE">
        <w:rPr>
          <w:rFonts w:ascii="Times New Roman" w:hAnsi="Times New Roman" w:cs="Times New Roman"/>
          <w:sz w:val="24"/>
          <w:szCs w:val="24"/>
        </w:rPr>
        <w:t xml:space="preserve">  </w:t>
      </w:r>
      <w:r w:rsidR="00860E14" w:rsidRPr="005A3BDE">
        <w:rPr>
          <w:rFonts w:ascii="Times New Roman" w:hAnsi="Times New Roman" w:cs="Times New Roman"/>
          <w:sz w:val="24"/>
          <w:szCs w:val="24"/>
        </w:rPr>
        <w:t xml:space="preserve">Азнакаевского </w:t>
      </w:r>
      <w:r w:rsidRPr="005A3BDE">
        <w:rPr>
          <w:rFonts w:ascii="Times New Roman" w:hAnsi="Times New Roman" w:cs="Times New Roman"/>
          <w:sz w:val="24"/>
          <w:szCs w:val="24"/>
        </w:rPr>
        <w:t xml:space="preserve">   муниципального района</w:t>
      </w:r>
    </w:p>
    <w:tbl>
      <w:tblPr>
        <w:tblStyle w:val="2"/>
        <w:tblpPr w:leftFromText="180" w:rightFromText="180" w:vertAnchor="text" w:horzAnchor="page" w:tblpX="1228" w:tblpY="60"/>
        <w:tblW w:w="9747" w:type="dxa"/>
        <w:tblLayout w:type="fixed"/>
        <w:tblLook w:val="04A0" w:firstRow="1" w:lastRow="0" w:firstColumn="1" w:lastColumn="0" w:noHBand="0" w:noVBand="1"/>
      </w:tblPr>
      <w:tblGrid>
        <w:gridCol w:w="709"/>
        <w:gridCol w:w="5065"/>
        <w:gridCol w:w="1699"/>
        <w:gridCol w:w="2274"/>
      </w:tblGrid>
      <w:tr w:rsidR="00860E14" w:rsidRPr="005A3BDE" w:rsidTr="004A3B6F">
        <w:trPr>
          <w:trHeight w:val="145"/>
        </w:trPr>
        <w:tc>
          <w:tcPr>
            <w:tcW w:w="709" w:type="dxa"/>
          </w:tcPr>
          <w:p w:rsidR="00860E14" w:rsidRPr="005A3BDE" w:rsidRDefault="00860E14" w:rsidP="004A3B6F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5A3B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5A3BDE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068" w:type="dxa"/>
          </w:tcPr>
          <w:p w:rsidR="00860E14" w:rsidRPr="005A3BDE" w:rsidRDefault="00860E14" w:rsidP="004A3B6F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0" w:type="dxa"/>
          </w:tcPr>
          <w:p w:rsidR="00860E14" w:rsidRPr="005A3BDE" w:rsidRDefault="00860E14" w:rsidP="004A3B6F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270" w:type="dxa"/>
          </w:tcPr>
          <w:p w:rsidR="00860E14" w:rsidRPr="005A3BDE" w:rsidRDefault="00860E14" w:rsidP="004A3B6F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</w:tr>
      <w:tr w:rsidR="00860E14" w:rsidRPr="005A3BDE" w:rsidTr="004A3B6F">
        <w:trPr>
          <w:trHeight w:val="145"/>
        </w:trPr>
        <w:tc>
          <w:tcPr>
            <w:tcW w:w="709" w:type="dxa"/>
          </w:tcPr>
          <w:p w:rsidR="00860E14" w:rsidRPr="005A3BDE" w:rsidRDefault="00860E14" w:rsidP="004A3B6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68" w:type="dxa"/>
          </w:tcPr>
          <w:p w:rsidR="00860E14" w:rsidRPr="005A3BDE" w:rsidRDefault="00860E14" w:rsidP="004A3B6F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3BDE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Современный учитель - современный урок</w:t>
            </w: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60E14" w:rsidRPr="005A3BDE" w:rsidRDefault="00860E14" w:rsidP="004A3B6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860E14" w:rsidRPr="005A3BDE" w:rsidRDefault="00860E14" w:rsidP="004A3B6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18.06.2019г.</w:t>
            </w:r>
          </w:p>
        </w:tc>
        <w:tc>
          <w:tcPr>
            <w:tcW w:w="2270" w:type="dxa"/>
          </w:tcPr>
          <w:p w:rsidR="00860E14" w:rsidRPr="005A3BDE" w:rsidRDefault="00860E14" w:rsidP="004A3B6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МБОУ "СОШ №8г</w:t>
            </w:r>
            <w:proofErr w:type="gramStart"/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.А</w:t>
            </w:r>
            <w:proofErr w:type="gramEnd"/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знакаево"</w:t>
            </w:r>
          </w:p>
        </w:tc>
      </w:tr>
      <w:tr w:rsidR="00860E14" w:rsidRPr="005A3BDE" w:rsidTr="004A3B6F">
        <w:trPr>
          <w:trHeight w:val="145"/>
        </w:trPr>
        <w:tc>
          <w:tcPr>
            <w:tcW w:w="709" w:type="dxa"/>
          </w:tcPr>
          <w:p w:rsidR="00860E14" w:rsidRPr="005A3BDE" w:rsidRDefault="00860E14" w:rsidP="004A3B6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68" w:type="dxa"/>
          </w:tcPr>
          <w:p w:rsidR="00860E14" w:rsidRPr="005A3BDE" w:rsidRDefault="00860E14" w:rsidP="004A3B6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Зонального</w:t>
            </w:r>
            <w:proofErr w:type="gramEnd"/>
            <w:r w:rsidRPr="005A3B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семинараучителей</w:t>
            </w:r>
            <w:proofErr w:type="spellEnd"/>
            <w:r w:rsidRPr="005A3BDE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математики </w:t>
            </w:r>
          </w:p>
          <w:p w:rsidR="00860E14" w:rsidRPr="005A3BDE" w:rsidRDefault="00860E14" w:rsidP="004A3B6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3BDE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Современный этап развития ГИА в контексте реализации Концепции развития математического образования в России</w:t>
            </w: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60E14" w:rsidRPr="005A3BDE" w:rsidRDefault="00860E14" w:rsidP="004A3B6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совместно АКАДЕМИЯ НАУК РЕСПУБЛИКИ ТАТАРСТАН</w:t>
            </w:r>
          </w:p>
          <w:p w:rsidR="00860E14" w:rsidRPr="005A3BDE" w:rsidRDefault="00860E14" w:rsidP="004A3B6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Центр повышения квалификации АН РТ</w:t>
            </w:r>
          </w:p>
          <w:p w:rsidR="00860E14" w:rsidRPr="005A3BDE" w:rsidRDefault="00860E14" w:rsidP="004A3B6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Издательство «Экзамен» (г</w:t>
            </w:r>
            <w:proofErr w:type="gramStart"/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осква)</w:t>
            </w:r>
          </w:p>
          <w:p w:rsidR="00860E14" w:rsidRPr="005A3BDE" w:rsidRDefault="00860E14" w:rsidP="004A3B6F">
            <w:pPr>
              <w:pStyle w:val="a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АНО «Национальный центр инноваций в образовании» (г</w:t>
            </w:r>
            <w:proofErr w:type="gramStart"/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осква)</w:t>
            </w:r>
          </w:p>
        </w:tc>
        <w:tc>
          <w:tcPr>
            <w:tcW w:w="1700" w:type="dxa"/>
          </w:tcPr>
          <w:p w:rsidR="00860E14" w:rsidRPr="005A3BDE" w:rsidRDefault="00860E14" w:rsidP="004A3B6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22.10.2019г.</w:t>
            </w:r>
          </w:p>
        </w:tc>
        <w:tc>
          <w:tcPr>
            <w:tcW w:w="2270" w:type="dxa"/>
          </w:tcPr>
          <w:p w:rsidR="00860E14" w:rsidRPr="005A3BDE" w:rsidRDefault="00860E14" w:rsidP="004A3B6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МБОУ "СОШ №1г</w:t>
            </w:r>
            <w:proofErr w:type="gramStart"/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.А</w:t>
            </w:r>
            <w:proofErr w:type="gramEnd"/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знакаево"</w:t>
            </w:r>
          </w:p>
        </w:tc>
      </w:tr>
      <w:tr w:rsidR="00860E14" w:rsidRPr="005A3BDE" w:rsidTr="004A3B6F">
        <w:trPr>
          <w:trHeight w:val="145"/>
        </w:trPr>
        <w:tc>
          <w:tcPr>
            <w:tcW w:w="709" w:type="dxa"/>
          </w:tcPr>
          <w:p w:rsidR="00860E14" w:rsidRPr="005A3BDE" w:rsidRDefault="00860E14" w:rsidP="004A3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68" w:type="dxa"/>
          </w:tcPr>
          <w:p w:rsidR="004A3B6F" w:rsidRPr="005A3BDE" w:rsidRDefault="004A3B6F" w:rsidP="004A3B6F">
            <w:pPr>
              <w:pStyle w:val="a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Семинар  по подготовке к ЕГЭ по математике </w:t>
            </w:r>
          </w:p>
          <w:p w:rsidR="00860E14" w:rsidRPr="005A3BDE" w:rsidRDefault="004A3B6F" w:rsidP="004A3B6F">
            <w:pPr>
              <w:pStyle w:val="a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профильного уровня в рамках МП «Образовательное воскресенье»</w:t>
            </w:r>
          </w:p>
        </w:tc>
        <w:tc>
          <w:tcPr>
            <w:tcW w:w="1700" w:type="dxa"/>
          </w:tcPr>
          <w:p w:rsidR="00860E14" w:rsidRPr="005A3BDE" w:rsidRDefault="004A3B6F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eastAsia="Times New Roman" w:hAnsi="Times New Roman" w:cs="Times New Roman"/>
                <w:sz w:val="24"/>
                <w:szCs w:val="24"/>
              </w:rPr>
              <w:t>26.10.2019г.</w:t>
            </w:r>
          </w:p>
        </w:tc>
        <w:tc>
          <w:tcPr>
            <w:tcW w:w="2270" w:type="dxa"/>
          </w:tcPr>
          <w:p w:rsidR="00860E14" w:rsidRPr="005A3BDE" w:rsidRDefault="004A3B6F" w:rsidP="004A3B6F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«СОШ №7 г</w:t>
            </w:r>
            <w:proofErr w:type="gramStart"/>
            <w:r w:rsidRPr="005A3BDE"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5A3BDE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знакаево» - ресурсный центр по предмету «математика»</w:t>
            </w:r>
          </w:p>
        </w:tc>
      </w:tr>
      <w:tr w:rsidR="00860E14" w:rsidRPr="005A3BDE" w:rsidTr="004A3B6F">
        <w:trPr>
          <w:trHeight w:val="145"/>
        </w:trPr>
        <w:tc>
          <w:tcPr>
            <w:tcW w:w="709" w:type="dxa"/>
          </w:tcPr>
          <w:p w:rsidR="00860E14" w:rsidRPr="005A3BDE" w:rsidRDefault="00860E14" w:rsidP="004A3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68" w:type="dxa"/>
          </w:tcPr>
          <w:p w:rsidR="00860E14" w:rsidRPr="005A3BDE" w:rsidRDefault="004A3B6F" w:rsidP="004A3B6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3BDE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Современный учитель</w:t>
            </w: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0" w:type="dxa"/>
          </w:tcPr>
          <w:p w:rsidR="00860E14" w:rsidRPr="005A3BDE" w:rsidRDefault="004A3B6F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30.10.2019г.</w:t>
            </w:r>
          </w:p>
        </w:tc>
        <w:tc>
          <w:tcPr>
            <w:tcW w:w="2270" w:type="dxa"/>
          </w:tcPr>
          <w:p w:rsidR="00860E14" w:rsidRPr="005A3BDE" w:rsidRDefault="004A3B6F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МБОУ "Лицей №4г</w:t>
            </w:r>
            <w:proofErr w:type="gramStart"/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.А</w:t>
            </w:r>
            <w:proofErr w:type="gramEnd"/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знакаево"</w:t>
            </w:r>
          </w:p>
        </w:tc>
      </w:tr>
      <w:tr w:rsidR="00860E14" w:rsidRPr="005A3BDE" w:rsidTr="004A3B6F">
        <w:trPr>
          <w:trHeight w:val="145"/>
        </w:trPr>
        <w:tc>
          <w:tcPr>
            <w:tcW w:w="709" w:type="dxa"/>
          </w:tcPr>
          <w:p w:rsidR="00860E14" w:rsidRPr="005A3BDE" w:rsidRDefault="00860E14" w:rsidP="004A3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68" w:type="dxa"/>
          </w:tcPr>
          <w:p w:rsidR="00860E14" w:rsidRPr="005A3BDE" w:rsidRDefault="004A3B6F" w:rsidP="004A3B6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Теоретический семинар молодых учителей математики и физики  «Современный учитель»</w:t>
            </w:r>
          </w:p>
        </w:tc>
        <w:tc>
          <w:tcPr>
            <w:tcW w:w="1700" w:type="dxa"/>
          </w:tcPr>
          <w:p w:rsidR="00860E14" w:rsidRPr="005A3BDE" w:rsidRDefault="004A3B6F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08.11.2019г.</w:t>
            </w:r>
          </w:p>
        </w:tc>
        <w:tc>
          <w:tcPr>
            <w:tcW w:w="2270" w:type="dxa"/>
          </w:tcPr>
          <w:p w:rsidR="00860E14" w:rsidRPr="005A3BDE" w:rsidRDefault="004A3B6F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МБОУ "Лицей №4г</w:t>
            </w:r>
            <w:proofErr w:type="gramStart"/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.А</w:t>
            </w:r>
            <w:proofErr w:type="gramEnd"/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знакаево"</w:t>
            </w:r>
          </w:p>
        </w:tc>
      </w:tr>
      <w:tr w:rsidR="00860E14" w:rsidRPr="005A3BDE" w:rsidTr="004A3B6F">
        <w:trPr>
          <w:trHeight w:val="145"/>
        </w:trPr>
        <w:tc>
          <w:tcPr>
            <w:tcW w:w="709" w:type="dxa"/>
          </w:tcPr>
          <w:p w:rsidR="00860E14" w:rsidRPr="005A3BDE" w:rsidRDefault="00860E14" w:rsidP="004A3B6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68" w:type="dxa"/>
          </w:tcPr>
          <w:p w:rsidR="00860E14" w:rsidRPr="005A3BDE" w:rsidRDefault="004A3B6F" w:rsidP="004A3B6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Обучающий семинар «</w:t>
            </w:r>
            <w:r w:rsidRPr="005A3BDE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Оценивание новых образовательных результатов учащихся в соответствии с ФГОС ОО</w:t>
            </w: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0" w:type="dxa"/>
          </w:tcPr>
          <w:p w:rsidR="00860E14" w:rsidRPr="005A3BDE" w:rsidRDefault="004A3B6F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11.11.2019г.</w:t>
            </w:r>
          </w:p>
        </w:tc>
        <w:tc>
          <w:tcPr>
            <w:tcW w:w="2270" w:type="dxa"/>
          </w:tcPr>
          <w:p w:rsidR="00860E14" w:rsidRPr="005A3BDE" w:rsidRDefault="004A3B6F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МБОУ "Лицей №4г</w:t>
            </w:r>
            <w:proofErr w:type="gramStart"/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.А</w:t>
            </w:r>
            <w:proofErr w:type="gramEnd"/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знакаево"</w:t>
            </w:r>
          </w:p>
        </w:tc>
      </w:tr>
      <w:tr w:rsidR="00860E14" w:rsidRPr="005A3BDE" w:rsidTr="004A3B6F">
        <w:trPr>
          <w:trHeight w:val="145"/>
        </w:trPr>
        <w:tc>
          <w:tcPr>
            <w:tcW w:w="709" w:type="dxa"/>
          </w:tcPr>
          <w:p w:rsidR="00860E14" w:rsidRPr="005A3BDE" w:rsidRDefault="00860E14" w:rsidP="004A3B6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68" w:type="dxa"/>
          </w:tcPr>
          <w:p w:rsidR="00860E14" w:rsidRPr="005A3BDE" w:rsidRDefault="004A3B6F" w:rsidP="004A3B6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Практический семинар </w:t>
            </w:r>
            <w:r w:rsidRPr="005A3BD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5A3BDE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итоговой аттестации по математике на разных уровнях обучения</w:t>
            </w:r>
            <w:r w:rsidRPr="005A3BD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0" w:type="dxa"/>
          </w:tcPr>
          <w:p w:rsidR="00860E14" w:rsidRPr="005A3BDE" w:rsidRDefault="004A3B6F" w:rsidP="004A3B6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22.11.2019г.</w:t>
            </w:r>
          </w:p>
        </w:tc>
        <w:tc>
          <w:tcPr>
            <w:tcW w:w="2270" w:type="dxa"/>
          </w:tcPr>
          <w:p w:rsidR="004A3B6F" w:rsidRPr="005A3BDE" w:rsidRDefault="004A3B6F" w:rsidP="004A3B6F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A3B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МБОУ «СОШ №3 г</w:t>
            </w:r>
            <w:proofErr w:type="gramStart"/>
            <w:r w:rsidRPr="005A3B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.А</w:t>
            </w:r>
            <w:proofErr w:type="gramEnd"/>
            <w:r w:rsidRPr="005A3B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знакаево» </w:t>
            </w:r>
          </w:p>
          <w:p w:rsidR="00860E14" w:rsidRPr="005A3BDE" w:rsidRDefault="00860E14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E14" w:rsidRPr="005A3BDE" w:rsidTr="004A3B6F">
        <w:trPr>
          <w:trHeight w:val="145"/>
        </w:trPr>
        <w:tc>
          <w:tcPr>
            <w:tcW w:w="709" w:type="dxa"/>
          </w:tcPr>
          <w:p w:rsidR="00860E14" w:rsidRPr="005A3BDE" w:rsidRDefault="00860E14" w:rsidP="004A3B6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68" w:type="dxa"/>
          </w:tcPr>
          <w:p w:rsidR="004A3B6F" w:rsidRPr="005A3BDE" w:rsidRDefault="004A3B6F" w:rsidP="004A3B6F">
            <w:pPr>
              <w:pStyle w:val="a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Семинар по подготовке к ЕГЭ по математике </w:t>
            </w:r>
          </w:p>
          <w:p w:rsidR="00860E14" w:rsidRPr="005A3BDE" w:rsidRDefault="004A3B6F" w:rsidP="004A3B6F">
            <w:pPr>
              <w:pStyle w:val="a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профильного уровня в рамках МП «Образовательное воскресенье» семинара  по подготовке к олимпиаде по математике в рамках МП «Путь к Олимпу»</w:t>
            </w:r>
          </w:p>
        </w:tc>
        <w:tc>
          <w:tcPr>
            <w:tcW w:w="1700" w:type="dxa"/>
          </w:tcPr>
          <w:p w:rsidR="00860E14" w:rsidRPr="005A3BDE" w:rsidRDefault="004A3B6F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eastAsia="Times New Roman" w:hAnsi="Times New Roman" w:cs="Times New Roman"/>
                <w:sz w:val="24"/>
                <w:szCs w:val="24"/>
              </w:rPr>
              <w:t>23.11.2019г.</w:t>
            </w:r>
          </w:p>
        </w:tc>
        <w:tc>
          <w:tcPr>
            <w:tcW w:w="2270" w:type="dxa"/>
          </w:tcPr>
          <w:p w:rsidR="00860E14" w:rsidRPr="005A3BDE" w:rsidRDefault="004A3B6F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«СОШ №7 г</w:t>
            </w:r>
            <w:proofErr w:type="gramStart"/>
            <w:r w:rsidRPr="005A3BDE"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5A3BDE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знакаево» - ресурсный центр по предмету «математика»</w:t>
            </w:r>
          </w:p>
        </w:tc>
      </w:tr>
      <w:tr w:rsidR="00860E14" w:rsidRPr="005A3BDE" w:rsidTr="004A3B6F">
        <w:trPr>
          <w:trHeight w:val="145"/>
        </w:trPr>
        <w:tc>
          <w:tcPr>
            <w:tcW w:w="709" w:type="dxa"/>
          </w:tcPr>
          <w:p w:rsidR="00860E14" w:rsidRPr="005A3BDE" w:rsidRDefault="00860E14" w:rsidP="004A3B6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68" w:type="dxa"/>
          </w:tcPr>
          <w:p w:rsidR="00860E14" w:rsidRPr="005A3BDE" w:rsidRDefault="004A3B6F" w:rsidP="004A3B6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Круглый стол учителей математики  «Анализ пробных тестирований учащихся в формате  ЕГЭ по математике. Практикум решения задач, входящих в контрольно-измерительные материалы  ГИА»</w:t>
            </w:r>
          </w:p>
        </w:tc>
        <w:tc>
          <w:tcPr>
            <w:tcW w:w="1700" w:type="dxa"/>
          </w:tcPr>
          <w:p w:rsidR="00860E14" w:rsidRPr="005A3BDE" w:rsidRDefault="004A3B6F" w:rsidP="004A3B6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19.12.2019г.</w:t>
            </w:r>
          </w:p>
        </w:tc>
        <w:tc>
          <w:tcPr>
            <w:tcW w:w="2270" w:type="dxa"/>
          </w:tcPr>
          <w:p w:rsidR="00860E14" w:rsidRPr="005A3BDE" w:rsidRDefault="004A3B6F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МБОУ "СОШ №8г</w:t>
            </w:r>
            <w:proofErr w:type="gramStart"/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.А</w:t>
            </w:r>
            <w:proofErr w:type="gramEnd"/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знакаево"</w:t>
            </w:r>
          </w:p>
        </w:tc>
      </w:tr>
      <w:tr w:rsidR="00860E14" w:rsidRPr="005A3BDE" w:rsidTr="004A3B6F">
        <w:trPr>
          <w:trHeight w:val="145"/>
        </w:trPr>
        <w:tc>
          <w:tcPr>
            <w:tcW w:w="709" w:type="dxa"/>
          </w:tcPr>
          <w:p w:rsidR="00860E14" w:rsidRPr="005A3BDE" w:rsidRDefault="00860E14" w:rsidP="004A3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68" w:type="dxa"/>
          </w:tcPr>
          <w:p w:rsidR="00860E14" w:rsidRPr="005A3BDE" w:rsidRDefault="004A3B6F" w:rsidP="004A3B6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Круглый стол учителей математики, преподающих в 11 классе  «Подготовка к ГИА» в рамках реализации МП «Лестница профессионального роста»</w:t>
            </w:r>
          </w:p>
        </w:tc>
        <w:tc>
          <w:tcPr>
            <w:tcW w:w="1700" w:type="dxa"/>
          </w:tcPr>
          <w:p w:rsidR="00860E14" w:rsidRPr="005A3BDE" w:rsidRDefault="004A3B6F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28.01.2020г.</w:t>
            </w:r>
          </w:p>
        </w:tc>
        <w:tc>
          <w:tcPr>
            <w:tcW w:w="2270" w:type="dxa"/>
          </w:tcPr>
          <w:p w:rsidR="00860E14" w:rsidRPr="005A3BDE" w:rsidRDefault="004A3B6F" w:rsidP="004A3B6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МБОУ "СОШ №8г</w:t>
            </w:r>
            <w:proofErr w:type="gramStart"/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.А</w:t>
            </w:r>
            <w:proofErr w:type="gramEnd"/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знакаево"</w:t>
            </w:r>
          </w:p>
        </w:tc>
      </w:tr>
      <w:tr w:rsidR="00860E14" w:rsidRPr="005A3BDE" w:rsidTr="004A3B6F">
        <w:trPr>
          <w:trHeight w:val="145"/>
        </w:trPr>
        <w:tc>
          <w:tcPr>
            <w:tcW w:w="709" w:type="dxa"/>
          </w:tcPr>
          <w:p w:rsidR="00860E14" w:rsidRPr="005A3BDE" w:rsidRDefault="00860E14" w:rsidP="004A3B6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68" w:type="dxa"/>
          </w:tcPr>
          <w:p w:rsidR="00860E14" w:rsidRPr="005A3BDE" w:rsidRDefault="004A3B6F" w:rsidP="004A3B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 xml:space="preserve">Практико-ориентированный семинара «Развитие цифровых навыков педагога как инструмент повышения познавательной мотивации ученика. Создание цифровой среды </w:t>
            </w:r>
            <w:r w:rsidRPr="005A3B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уроке в современной школе»</w:t>
            </w:r>
          </w:p>
        </w:tc>
        <w:tc>
          <w:tcPr>
            <w:tcW w:w="1700" w:type="dxa"/>
          </w:tcPr>
          <w:p w:rsidR="00860E14" w:rsidRPr="005A3BDE" w:rsidRDefault="004A3B6F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04.03.2020г.</w:t>
            </w:r>
          </w:p>
        </w:tc>
        <w:tc>
          <w:tcPr>
            <w:tcW w:w="2270" w:type="dxa"/>
          </w:tcPr>
          <w:p w:rsidR="00860E14" w:rsidRPr="005A3BDE" w:rsidRDefault="004A3B6F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МБОУ "СОШ №.5г</w:t>
            </w:r>
            <w:proofErr w:type="gramStart"/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.А</w:t>
            </w:r>
            <w:proofErr w:type="gramEnd"/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знакаево"</w:t>
            </w:r>
          </w:p>
        </w:tc>
      </w:tr>
      <w:tr w:rsidR="004A3B6F" w:rsidRPr="005A3BDE" w:rsidTr="004A3B6F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709" w:type="dxa"/>
          </w:tcPr>
          <w:p w:rsidR="004A3B6F" w:rsidRPr="005A3BDE" w:rsidRDefault="004A3B6F" w:rsidP="004A3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5068" w:type="dxa"/>
          </w:tcPr>
          <w:p w:rsidR="004A3B6F" w:rsidRPr="005A3BDE" w:rsidRDefault="00454A29" w:rsidP="00454A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  <w:r w:rsidR="004A3B6F" w:rsidRPr="005A3BDE">
              <w:rPr>
                <w:rFonts w:ascii="Times New Roman" w:hAnsi="Times New Roman" w:cs="Times New Roman"/>
                <w:sz w:val="24"/>
                <w:szCs w:val="24"/>
              </w:rPr>
              <w:t xml:space="preserve"> учителей математики,</w:t>
            </w: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3B6F" w:rsidRPr="005A3BDE">
              <w:rPr>
                <w:rFonts w:ascii="Times New Roman" w:hAnsi="Times New Roman" w:cs="Times New Roman"/>
                <w:sz w:val="24"/>
                <w:szCs w:val="24"/>
              </w:rPr>
              <w:t>преподающих в 9 классах</w:t>
            </w: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3B6F" w:rsidRPr="005A3BDE">
              <w:rPr>
                <w:rFonts w:ascii="Times New Roman" w:hAnsi="Times New Roman" w:cs="Times New Roman"/>
                <w:sz w:val="24"/>
                <w:szCs w:val="24"/>
              </w:rPr>
              <w:t>«Анализ пробных тестирований учащихся в формате ОГЭ»</w:t>
            </w:r>
          </w:p>
        </w:tc>
        <w:tc>
          <w:tcPr>
            <w:tcW w:w="1695" w:type="dxa"/>
          </w:tcPr>
          <w:p w:rsidR="004A3B6F" w:rsidRPr="005A3BDE" w:rsidRDefault="00454A29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16.03.2020г.</w:t>
            </w:r>
          </w:p>
        </w:tc>
        <w:tc>
          <w:tcPr>
            <w:tcW w:w="2275" w:type="dxa"/>
          </w:tcPr>
          <w:p w:rsidR="004A3B6F" w:rsidRPr="005A3BDE" w:rsidRDefault="00454A29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№.7г</w:t>
            </w:r>
            <w:proofErr w:type="gramStart"/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.А</w:t>
            </w:r>
            <w:proofErr w:type="gramEnd"/>
            <w:r w:rsidRPr="005A3BDE">
              <w:rPr>
                <w:rFonts w:ascii="Times New Roman" w:hAnsi="Times New Roman" w:cs="Times New Roman"/>
                <w:bCs/>
                <w:sz w:val="24"/>
                <w:szCs w:val="24"/>
              </w:rPr>
              <w:t>знакаево»</w:t>
            </w:r>
          </w:p>
        </w:tc>
      </w:tr>
      <w:tr w:rsidR="004A3B6F" w:rsidRPr="005A3BDE" w:rsidTr="004A3B6F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709" w:type="dxa"/>
          </w:tcPr>
          <w:p w:rsidR="004A3B6F" w:rsidRPr="005A3BDE" w:rsidRDefault="004A3B6F" w:rsidP="004A3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068" w:type="dxa"/>
          </w:tcPr>
          <w:p w:rsidR="004A3B6F" w:rsidRPr="005A3BDE" w:rsidRDefault="00454A29" w:rsidP="00454A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Инструктивно-методическое совещание учителей математики «Дистанционное образование. Первый опыт»</w:t>
            </w:r>
          </w:p>
        </w:tc>
        <w:tc>
          <w:tcPr>
            <w:tcW w:w="1695" w:type="dxa"/>
          </w:tcPr>
          <w:p w:rsidR="004A3B6F" w:rsidRPr="005A3BDE" w:rsidRDefault="00454A29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28.04.2020г.</w:t>
            </w:r>
          </w:p>
        </w:tc>
        <w:tc>
          <w:tcPr>
            <w:tcW w:w="2275" w:type="dxa"/>
          </w:tcPr>
          <w:p w:rsidR="004A3B6F" w:rsidRPr="005A3BDE" w:rsidRDefault="00454A29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 xml:space="preserve">онлайн конференция на платформе </w:t>
            </w:r>
            <w:r w:rsidRPr="005A3B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4A3B6F" w:rsidRPr="005A3BDE" w:rsidTr="004A3B6F">
        <w:tblPrEx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709" w:type="dxa"/>
          </w:tcPr>
          <w:p w:rsidR="004A3B6F" w:rsidRPr="005A3BDE" w:rsidRDefault="004A3B6F" w:rsidP="004A3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068" w:type="dxa"/>
          </w:tcPr>
          <w:p w:rsidR="004A3B6F" w:rsidRPr="005A3BDE" w:rsidRDefault="00454A29" w:rsidP="00454A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Инструктивно-методическое совещание учителей математики «Подготовка к ГИА»</w:t>
            </w:r>
          </w:p>
        </w:tc>
        <w:tc>
          <w:tcPr>
            <w:tcW w:w="1695" w:type="dxa"/>
          </w:tcPr>
          <w:p w:rsidR="004A3B6F" w:rsidRPr="005A3BDE" w:rsidRDefault="00454A29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21.05.2020г.</w:t>
            </w:r>
          </w:p>
        </w:tc>
        <w:tc>
          <w:tcPr>
            <w:tcW w:w="2275" w:type="dxa"/>
          </w:tcPr>
          <w:p w:rsidR="004A3B6F" w:rsidRPr="005A3BDE" w:rsidRDefault="00454A29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 xml:space="preserve">онлайн конференция на платформе </w:t>
            </w:r>
            <w:r w:rsidRPr="005A3B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4A3B6F" w:rsidRPr="005A3BDE" w:rsidTr="004A3B6F">
        <w:tblPrEx>
          <w:tblLook w:val="0000" w:firstRow="0" w:lastRow="0" w:firstColumn="0" w:lastColumn="0" w:noHBand="0" w:noVBand="0"/>
        </w:tblPrEx>
        <w:trPr>
          <w:trHeight w:val="810"/>
        </w:trPr>
        <w:tc>
          <w:tcPr>
            <w:tcW w:w="709" w:type="dxa"/>
          </w:tcPr>
          <w:p w:rsidR="004A3B6F" w:rsidRPr="005A3BDE" w:rsidRDefault="004A3B6F" w:rsidP="004A3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068" w:type="dxa"/>
          </w:tcPr>
          <w:p w:rsidR="00454A29" w:rsidRPr="005A3BDE" w:rsidRDefault="00454A29" w:rsidP="00454A29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Семинар  по подготовке к ЕГЭ по математике</w:t>
            </w:r>
          </w:p>
          <w:p w:rsidR="004A3B6F" w:rsidRPr="005A3BDE" w:rsidRDefault="00454A29" w:rsidP="00454A29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профильного уровня в рамках МП «Лестница профессионального роста» «Образовательное воскресенье»</w:t>
            </w:r>
          </w:p>
        </w:tc>
        <w:tc>
          <w:tcPr>
            <w:tcW w:w="1695" w:type="dxa"/>
          </w:tcPr>
          <w:p w:rsidR="004A3B6F" w:rsidRPr="005A3BDE" w:rsidRDefault="00454A29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>23.06.2020г.</w:t>
            </w:r>
          </w:p>
        </w:tc>
        <w:tc>
          <w:tcPr>
            <w:tcW w:w="2275" w:type="dxa"/>
          </w:tcPr>
          <w:p w:rsidR="004A3B6F" w:rsidRPr="005A3BDE" w:rsidRDefault="00454A29" w:rsidP="004A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BDE">
              <w:rPr>
                <w:rFonts w:ascii="Times New Roman" w:hAnsi="Times New Roman" w:cs="Times New Roman"/>
                <w:sz w:val="24"/>
                <w:szCs w:val="24"/>
              </w:rPr>
              <w:t xml:space="preserve">онлайн конференция на платформе </w:t>
            </w:r>
            <w:r w:rsidRPr="005A3B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</w:tbl>
    <w:p w:rsidR="00860E14" w:rsidRPr="005A3BDE" w:rsidRDefault="00860E14" w:rsidP="00454A29">
      <w:pPr>
        <w:ind w:firstLine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156371" w:rsidRPr="005A3BDE" w:rsidRDefault="00454A29" w:rsidP="00454A29">
      <w:pPr>
        <w:ind w:firstLine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A3BDE">
        <w:rPr>
          <w:rFonts w:ascii="Times New Roman" w:hAnsi="Times New Roman" w:cs="Times New Roman"/>
          <w:bCs/>
          <w:iCs/>
          <w:sz w:val="24"/>
          <w:szCs w:val="24"/>
        </w:rPr>
        <w:t xml:space="preserve">   </w:t>
      </w:r>
      <w:r w:rsidR="00FC590B">
        <w:rPr>
          <w:rFonts w:ascii="Times New Roman" w:hAnsi="Times New Roman" w:cs="Times New Roman"/>
          <w:bCs/>
          <w:iCs/>
          <w:sz w:val="24"/>
          <w:szCs w:val="24"/>
        </w:rPr>
        <w:tab/>
      </w:r>
      <w:r w:rsidR="00EB28D4" w:rsidRPr="005A3BDE">
        <w:rPr>
          <w:rFonts w:ascii="Times New Roman" w:hAnsi="Times New Roman" w:cs="Times New Roman"/>
          <w:bCs/>
          <w:iCs/>
          <w:sz w:val="24"/>
          <w:szCs w:val="24"/>
        </w:rPr>
        <w:t>Работа учителей-</w:t>
      </w:r>
      <w:r w:rsidR="00156371" w:rsidRPr="005A3BDE">
        <w:rPr>
          <w:rFonts w:ascii="Times New Roman" w:hAnsi="Times New Roman" w:cs="Times New Roman"/>
          <w:bCs/>
          <w:iCs/>
          <w:sz w:val="24"/>
          <w:szCs w:val="24"/>
        </w:rPr>
        <w:t>предметников в методическом объединении способствует успешной реализации задач по повышению профессионального мастерства учителей.</w:t>
      </w:r>
      <w:r w:rsidR="00156371" w:rsidRPr="005A3BDE">
        <w:rPr>
          <w:rFonts w:ascii="Times New Roman" w:hAnsi="Times New Roman" w:cs="Times New Roman"/>
          <w:bCs/>
          <w:iCs/>
          <w:sz w:val="24"/>
          <w:szCs w:val="24"/>
        </w:rPr>
        <w:tab/>
      </w:r>
      <w:r w:rsidR="00702618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156371" w:rsidRPr="005A3BDE">
        <w:rPr>
          <w:rFonts w:ascii="Times New Roman" w:hAnsi="Times New Roman" w:cs="Times New Roman"/>
          <w:bCs/>
          <w:iCs/>
          <w:sz w:val="24"/>
          <w:szCs w:val="24"/>
        </w:rPr>
        <w:t>На заседаниях РМО рассматривались вопросы по изучению нормативных документов, теории и методики преподавания  математики.   Для заседаний  характерна практическая направленность: учителя обмениваются опытом работы.</w:t>
      </w:r>
    </w:p>
    <w:p w:rsidR="00156371" w:rsidRDefault="005A3BDE" w:rsidP="00FC590B">
      <w:pPr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>Особенностью этого учебного года стал переход на дист</w:t>
      </w:r>
      <w:r w:rsidR="00702618">
        <w:rPr>
          <w:rFonts w:ascii="Times New Roman" w:hAnsi="Times New Roman" w:cs="Times New Roman"/>
          <w:sz w:val="24"/>
          <w:szCs w:val="24"/>
        </w:rPr>
        <w:t xml:space="preserve">анционное обучение в 4 четверти. </w:t>
      </w:r>
      <w:r w:rsidR="00FC590B">
        <w:rPr>
          <w:rFonts w:ascii="Times New Roman" w:hAnsi="Times New Roman" w:cs="Times New Roman"/>
          <w:sz w:val="24"/>
          <w:szCs w:val="24"/>
        </w:rPr>
        <w:t xml:space="preserve">Для оказания методической помощи учителям при организации дистанционного обучения был дан старт марафону открытых онлайн уроков. </w:t>
      </w:r>
      <w:r w:rsidR="00702618">
        <w:rPr>
          <w:rFonts w:ascii="Times New Roman" w:hAnsi="Times New Roman" w:cs="Times New Roman"/>
          <w:sz w:val="24"/>
          <w:szCs w:val="24"/>
        </w:rPr>
        <w:t>По графику учителя школ дали открытые уроки в новом формате</w:t>
      </w:r>
      <w:r w:rsidR="00FC590B">
        <w:rPr>
          <w:rFonts w:ascii="Times New Roman" w:hAnsi="Times New Roman" w:cs="Times New Roman"/>
          <w:sz w:val="24"/>
          <w:szCs w:val="24"/>
        </w:rPr>
        <w:t>,</w:t>
      </w:r>
      <w:r w:rsidR="00702618" w:rsidRPr="00702618">
        <w:rPr>
          <w:rFonts w:ascii="Times New Roman" w:hAnsi="Times New Roman" w:cs="Times New Roman"/>
          <w:sz w:val="24"/>
          <w:szCs w:val="24"/>
        </w:rPr>
        <w:t xml:space="preserve"> </w:t>
      </w:r>
      <w:r w:rsidR="00FC590B">
        <w:rPr>
          <w:rFonts w:ascii="Times New Roman" w:hAnsi="Times New Roman" w:cs="Times New Roman"/>
          <w:sz w:val="24"/>
          <w:szCs w:val="24"/>
        </w:rPr>
        <w:t xml:space="preserve">используя </w:t>
      </w:r>
      <w:r w:rsidR="00702618" w:rsidRPr="005A3BDE">
        <w:rPr>
          <w:rFonts w:ascii="Times New Roman" w:hAnsi="Times New Roman" w:cs="Times New Roman"/>
          <w:sz w:val="24"/>
          <w:szCs w:val="24"/>
        </w:rPr>
        <w:t>платформ</w:t>
      </w:r>
      <w:r w:rsidR="00FC590B">
        <w:rPr>
          <w:rFonts w:ascii="Times New Roman" w:hAnsi="Times New Roman" w:cs="Times New Roman"/>
          <w:sz w:val="24"/>
          <w:szCs w:val="24"/>
        </w:rPr>
        <w:t>у</w:t>
      </w:r>
      <w:r w:rsidR="00702618" w:rsidRPr="005A3BDE">
        <w:rPr>
          <w:rFonts w:ascii="Times New Roman" w:hAnsi="Times New Roman" w:cs="Times New Roman"/>
          <w:sz w:val="24"/>
          <w:szCs w:val="24"/>
        </w:rPr>
        <w:t xml:space="preserve"> </w:t>
      </w:r>
      <w:r w:rsidR="00702618" w:rsidRPr="005A3BDE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="00702618">
        <w:rPr>
          <w:rFonts w:ascii="Times New Roman" w:hAnsi="Times New Roman" w:cs="Times New Roman"/>
          <w:sz w:val="24"/>
          <w:szCs w:val="24"/>
        </w:rPr>
        <w:t>.</w:t>
      </w:r>
      <w:r w:rsidR="00FC590B">
        <w:rPr>
          <w:rFonts w:ascii="Times New Roman" w:hAnsi="Times New Roman" w:cs="Times New Roman"/>
          <w:sz w:val="24"/>
          <w:szCs w:val="24"/>
        </w:rPr>
        <w:t xml:space="preserve"> Всего в рамках марафона было проведено </w:t>
      </w:r>
      <w:r w:rsidR="008E74B5">
        <w:rPr>
          <w:rFonts w:ascii="Times New Roman" w:hAnsi="Times New Roman" w:cs="Times New Roman"/>
          <w:sz w:val="24"/>
          <w:szCs w:val="24"/>
        </w:rPr>
        <w:t>13 уроков.</w:t>
      </w:r>
    </w:p>
    <w:p w:rsidR="008E74B5" w:rsidRPr="005A3BDE" w:rsidRDefault="008E74B5" w:rsidP="008E74B5">
      <w:pPr>
        <w:pStyle w:val="a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Р</w:t>
      </w:r>
      <w:r w:rsidRPr="005A3BDE">
        <w:rPr>
          <w:rFonts w:ascii="Times New Roman" w:hAnsi="Times New Roman" w:cs="Times New Roman"/>
          <w:sz w:val="24"/>
          <w:szCs w:val="24"/>
          <w:u w:val="single"/>
        </w:rPr>
        <w:t>екомендации:</w:t>
      </w:r>
    </w:p>
    <w:p w:rsidR="008E74B5" w:rsidRDefault="008E74B5" w:rsidP="008E74B5">
      <w:pPr>
        <w:pStyle w:val="a9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 xml:space="preserve">Учитывая опыт текущего года, необходимо расширить формы работы </w:t>
      </w:r>
      <w:r>
        <w:rPr>
          <w:rFonts w:ascii="Times New Roman" w:hAnsi="Times New Roman" w:cs="Times New Roman"/>
          <w:sz w:val="24"/>
          <w:szCs w:val="24"/>
        </w:rPr>
        <w:t xml:space="preserve">МО </w:t>
      </w:r>
      <w:r w:rsidRPr="005A3BDE">
        <w:rPr>
          <w:rFonts w:ascii="Times New Roman" w:hAnsi="Times New Roman" w:cs="Times New Roman"/>
          <w:sz w:val="24"/>
          <w:szCs w:val="24"/>
        </w:rPr>
        <w:t>и использовать инструменты, которые хорошо себя зарекомендовали в период дистанционного обучения: ресурсы образовательных платформ, работа с виртуальной доской, интерактивной тетрадью и др.</w:t>
      </w:r>
    </w:p>
    <w:p w:rsidR="008E74B5" w:rsidRDefault="008E74B5" w:rsidP="008E74B5">
      <w:pPr>
        <w:pStyle w:val="a9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Продолжить участие учителей в муниципальных проектах.</w:t>
      </w:r>
    </w:p>
    <w:p w:rsidR="005A3BDE" w:rsidRPr="005A3BDE" w:rsidRDefault="005A3BDE" w:rsidP="00156371">
      <w:pPr>
        <w:rPr>
          <w:rFonts w:ascii="Times New Roman" w:hAnsi="Times New Roman" w:cs="Times New Roman"/>
          <w:bCs/>
          <w:iCs/>
          <w:sz w:val="24"/>
          <w:szCs w:val="24"/>
        </w:rPr>
      </w:pPr>
    </w:p>
    <w:p w:rsidR="00DA21D2" w:rsidRPr="005A3BDE" w:rsidRDefault="00DA21D2" w:rsidP="00DA21D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5A3BDE">
        <w:rPr>
          <w:rFonts w:ascii="Times New Roman" w:hAnsi="Times New Roman" w:cs="Times New Roman"/>
          <w:b/>
          <w:bCs/>
          <w:iCs/>
          <w:sz w:val="24"/>
          <w:szCs w:val="24"/>
        </w:rPr>
        <w:t>Участие в конкурсах профессионального мастерства</w:t>
      </w:r>
    </w:p>
    <w:p w:rsidR="00454A29" w:rsidRPr="005A3BDE" w:rsidRDefault="00454A29" w:rsidP="00454A29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>В текущем учебном году в гранте «Поддержка профессионального роста учителей общеобразовательных организаций Республики Татарстан» приняло участие</w:t>
      </w:r>
      <w:r w:rsidR="00607E37" w:rsidRPr="005A3BDE">
        <w:rPr>
          <w:rFonts w:ascii="Times New Roman" w:hAnsi="Times New Roman" w:cs="Times New Roman"/>
          <w:sz w:val="24"/>
          <w:szCs w:val="24"/>
        </w:rPr>
        <w:t xml:space="preserve"> 4 учителя</w:t>
      </w:r>
      <w:r w:rsidRPr="005A3BDE">
        <w:rPr>
          <w:rFonts w:ascii="Times New Roman" w:hAnsi="Times New Roman" w:cs="Times New Roman"/>
          <w:sz w:val="24"/>
          <w:szCs w:val="24"/>
        </w:rPr>
        <w:t xml:space="preserve"> математики. Все они стали победителями.  В текущем году впервые обладателями гранта в номинации «У</w:t>
      </w:r>
      <w:r w:rsidR="00607E37" w:rsidRPr="005A3BDE">
        <w:rPr>
          <w:rFonts w:ascii="Times New Roman" w:hAnsi="Times New Roman" w:cs="Times New Roman"/>
          <w:sz w:val="24"/>
          <w:szCs w:val="24"/>
        </w:rPr>
        <w:t>читель – наставник» и «У</w:t>
      </w:r>
      <w:r w:rsidRPr="005A3BDE">
        <w:rPr>
          <w:rFonts w:ascii="Times New Roman" w:hAnsi="Times New Roman" w:cs="Times New Roman"/>
          <w:sz w:val="24"/>
          <w:szCs w:val="24"/>
        </w:rPr>
        <w:t>читель – мастер», однако не было претендентов на  номинацию «старший учитель».</w:t>
      </w:r>
    </w:p>
    <w:p w:rsidR="00607E37" w:rsidRPr="005A3BDE" w:rsidRDefault="00607E37" w:rsidP="00454A29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462" w:type="dxa"/>
        <w:tblLook w:val="04A0" w:firstRow="1" w:lastRow="0" w:firstColumn="1" w:lastColumn="0" w:noHBand="0" w:noVBand="1"/>
      </w:tblPr>
      <w:tblGrid>
        <w:gridCol w:w="2235"/>
        <w:gridCol w:w="2574"/>
        <w:gridCol w:w="1536"/>
        <w:gridCol w:w="2694"/>
        <w:gridCol w:w="1423"/>
      </w:tblGrid>
      <w:tr w:rsidR="00454A29" w:rsidRPr="005A3BDE" w:rsidTr="00B77041">
        <w:tc>
          <w:tcPr>
            <w:tcW w:w="2235" w:type="dxa"/>
          </w:tcPr>
          <w:p w:rsidR="00454A29" w:rsidRPr="005A3BDE" w:rsidRDefault="00454A29" w:rsidP="00B770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Школа</w:t>
            </w:r>
          </w:p>
        </w:tc>
        <w:tc>
          <w:tcPr>
            <w:tcW w:w="2574" w:type="dxa"/>
          </w:tcPr>
          <w:p w:rsidR="00454A29" w:rsidRPr="005A3BDE" w:rsidRDefault="00454A29" w:rsidP="00B770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1536" w:type="dxa"/>
          </w:tcPr>
          <w:p w:rsidR="00454A29" w:rsidRPr="005A3BDE" w:rsidRDefault="00454A29" w:rsidP="00B770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Грант</w:t>
            </w:r>
          </w:p>
        </w:tc>
        <w:tc>
          <w:tcPr>
            <w:tcW w:w="2694" w:type="dxa"/>
          </w:tcPr>
          <w:p w:rsidR="00454A29" w:rsidRPr="005A3BDE" w:rsidRDefault="00454A29" w:rsidP="00B770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423" w:type="dxa"/>
          </w:tcPr>
          <w:p w:rsidR="00454A29" w:rsidRPr="005A3BDE" w:rsidRDefault="00454A29" w:rsidP="00B770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</w:tr>
      <w:tr w:rsidR="00454A29" w:rsidRPr="005A3BDE" w:rsidTr="00B77041">
        <w:tc>
          <w:tcPr>
            <w:tcW w:w="2235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МБОУ “СОШ №8 г</w:t>
            </w:r>
            <w:proofErr w:type="gramStart"/>
            <w:r w:rsidRPr="005A3BDE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5A3BDE">
              <w:rPr>
                <w:rFonts w:ascii="Times New Roman" w:hAnsi="Times New Roman"/>
                <w:sz w:val="24"/>
                <w:szCs w:val="24"/>
              </w:rPr>
              <w:t>знакаево”</w:t>
            </w:r>
          </w:p>
        </w:tc>
        <w:tc>
          <w:tcPr>
            <w:tcW w:w="2574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Виноградова Валентина Анатольевна</w:t>
            </w:r>
          </w:p>
        </w:tc>
        <w:tc>
          <w:tcPr>
            <w:tcW w:w="1536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наставник</w:t>
            </w:r>
          </w:p>
        </w:tc>
        <w:tc>
          <w:tcPr>
            <w:tcW w:w="2694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Лестница успеха</w:t>
            </w:r>
          </w:p>
        </w:tc>
        <w:tc>
          <w:tcPr>
            <w:tcW w:w="1423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</w:tr>
      <w:tr w:rsidR="00454A29" w:rsidRPr="005A3BDE" w:rsidTr="00B77041">
        <w:tc>
          <w:tcPr>
            <w:tcW w:w="2235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МБОУ “Гимназия г</w:t>
            </w:r>
            <w:proofErr w:type="gramStart"/>
            <w:r w:rsidRPr="005A3BDE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5A3BDE">
              <w:rPr>
                <w:rFonts w:ascii="Times New Roman" w:hAnsi="Times New Roman"/>
                <w:sz w:val="24"/>
                <w:szCs w:val="24"/>
              </w:rPr>
              <w:t>знакаево”</w:t>
            </w:r>
          </w:p>
        </w:tc>
        <w:tc>
          <w:tcPr>
            <w:tcW w:w="2574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3BDE">
              <w:rPr>
                <w:rFonts w:ascii="Times New Roman" w:hAnsi="Times New Roman"/>
                <w:sz w:val="24"/>
                <w:szCs w:val="24"/>
              </w:rPr>
              <w:t>Губайдуллна</w:t>
            </w:r>
            <w:proofErr w:type="spellEnd"/>
            <w:r w:rsidRPr="005A3BDE">
              <w:rPr>
                <w:rFonts w:ascii="Times New Roman" w:hAnsi="Times New Roman"/>
                <w:sz w:val="24"/>
                <w:szCs w:val="24"/>
              </w:rPr>
              <w:t xml:space="preserve">  Альбина </w:t>
            </w:r>
            <w:proofErr w:type="spellStart"/>
            <w:r w:rsidRPr="005A3BDE">
              <w:rPr>
                <w:rFonts w:ascii="Times New Roman" w:hAnsi="Times New Roman"/>
                <w:sz w:val="24"/>
                <w:szCs w:val="24"/>
              </w:rPr>
              <w:t>Рафинатовна</w:t>
            </w:r>
            <w:proofErr w:type="spellEnd"/>
          </w:p>
        </w:tc>
        <w:tc>
          <w:tcPr>
            <w:tcW w:w="1536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наставник</w:t>
            </w:r>
          </w:p>
        </w:tc>
        <w:tc>
          <w:tcPr>
            <w:tcW w:w="2694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 xml:space="preserve">Трансляция педагогического опыта как фактор повышения профессиональных компетентностей педагога </w:t>
            </w:r>
          </w:p>
        </w:tc>
        <w:tc>
          <w:tcPr>
            <w:tcW w:w="1423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4A29" w:rsidRPr="005A3BDE" w:rsidTr="00B77041">
        <w:tc>
          <w:tcPr>
            <w:tcW w:w="2235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 xml:space="preserve">МБОУ “СОШ </w:t>
            </w:r>
            <w:proofErr w:type="spellStart"/>
            <w:r w:rsidRPr="005A3BDE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5A3BDE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5A3BDE">
              <w:rPr>
                <w:rFonts w:ascii="Times New Roman" w:hAnsi="Times New Roman"/>
                <w:sz w:val="24"/>
                <w:szCs w:val="24"/>
              </w:rPr>
              <w:t>рсаево</w:t>
            </w:r>
            <w:proofErr w:type="spellEnd"/>
            <w:r w:rsidRPr="005A3BDE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2574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3BDE">
              <w:rPr>
                <w:rFonts w:ascii="Times New Roman" w:hAnsi="Times New Roman"/>
                <w:sz w:val="24"/>
                <w:szCs w:val="24"/>
              </w:rPr>
              <w:t>Гимадиева</w:t>
            </w:r>
            <w:proofErr w:type="spellEnd"/>
            <w:r w:rsidRPr="005A3BDE">
              <w:rPr>
                <w:rFonts w:ascii="Times New Roman" w:hAnsi="Times New Roman"/>
                <w:sz w:val="24"/>
                <w:szCs w:val="24"/>
              </w:rPr>
              <w:t xml:space="preserve">  Гульнара </w:t>
            </w:r>
            <w:proofErr w:type="spellStart"/>
            <w:r w:rsidRPr="005A3BDE">
              <w:rPr>
                <w:rFonts w:ascii="Times New Roman" w:hAnsi="Times New Roman"/>
                <w:sz w:val="24"/>
                <w:szCs w:val="24"/>
              </w:rPr>
              <w:t>Магсумовна</w:t>
            </w:r>
            <w:proofErr w:type="spellEnd"/>
          </w:p>
        </w:tc>
        <w:tc>
          <w:tcPr>
            <w:tcW w:w="1536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мастер</w:t>
            </w:r>
          </w:p>
        </w:tc>
        <w:tc>
          <w:tcPr>
            <w:tcW w:w="2694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 xml:space="preserve">Помощь в повышении профессионального роста молодого </w:t>
            </w:r>
            <w:r w:rsidRPr="005A3BDE">
              <w:rPr>
                <w:rFonts w:ascii="Times New Roman" w:hAnsi="Times New Roman"/>
                <w:sz w:val="24"/>
                <w:szCs w:val="24"/>
              </w:rPr>
              <w:lastRenderedPageBreak/>
              <w:t>педагога</w:t>
            </w:r>
          </w:p>
        </w:tc>
        <w:tc>
          <w:tcPr>
            <w:tcW w:w="1423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lastRenderedPageBreak/>
              <w:t>Учитель математики</w:t>
            </w:r>
          </w:p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4A29" w:rsidRPr="005A3BDE" w:rsidTr="00B77041">
        <w:tc>
          <w:tcPr>
            <w:tcW w:w="2235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lastRenderedPageBreak/>
              <w:t>МБОУ “Лицей №4 г</w:t>
            </w:r>
            <w:proofErr w:type="gramStart"/>
            <w:r w:rsidRPr="005A3BDE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5A3BDE">
              <w:rPr>
                <w:rFonts w:ascii="Times New Roman" w:hAnsi="Times New Roman"/>
                <w:sz w:val="24"/>
                <w:szCs w:val="24"/>
              </w:rPr>
              <w:t>знакаево”</w:t>
            </w:r>
          </w:p>
        </w:tc>
        <w:tc>
          <w:tcPr>
            <w:tcW w:w="2574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 xml:space="preserve">Сагдиева </w:t>
            </w:r>
            <w:proofErr w:type="spellStart"/>
            <w:r w:rsidRPr="005A3BDE">
              <w:rPr>
                <w:rFonts w:ascii="Times New Roman" w:hAnsi="Times New Roman"/>
                <w:sz w:val="24"/>
                <w:szCs w:val="24"/>
              </w:rPr>
              <w:t>РасихаГайсиновна</w:t>
            </w:r>
            <w:proofErr w:type="spellEnd"/>
          </w:p>
        </w:tc>
        <w:tc>
          <w:tcPr>
            <w:tcW w:w="1536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мастер</w:t>
            </w:r>
          </w:p>
        </w:tc>
        <w:tc>
          <w:tcPr>
            <w:tcW w:w="2694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Эффективное и целесообразное использование проектной технологии  на уроках математики</w:t>
            </w:r>
          </w:p>
        </w:tc>
        <w:tc>
          <w:tcPr>
            <w:tcW w:w="1423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54A29" w:rsidRPr="005A3BDE" w:rsidRDefault="00454A29" w:rsidP="00454A29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</w:p>
    <w:p w:rsidR="00454A29" w:rsidRPr="005A3BDE" w:rsidRDefault="00454A29" w:rsidP="00454A29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>Второй год проводится республиканский конкурс «Лучший руководитель методического объединения - 2020». В текущем году в конкурсе приняла участие руководитель РМО учителей математики Виноградова Валентина Анатольевна, стала лауреатом. Учитывая, что в прошлом году результатом было только участие, в текущем году есть рост, эффективность участия 100%.</w:t>
      </w:r>
    </w:p>
    <w:p w:rsidR="00454A29" w:rsidRPr="005A3BDE" w:rsidRDefault="00454A29" w:rsidP="00454A29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>6 (11%) учителей приняло участие в  республиканском конкурсе «Лучшая программа внеурочной деятельности», однако результатов конкурса пока нет.</w:t>
      </w:r>
    </w:p>
    <w:p w:rsidR="00454A29" w:rsidRPr="005A3BDE" w:rsidRDefault="00454A29" w:rsidP="00454A29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 xml:space="preserve">Ежегодно учителя математики активно принимают участие в кустовых и муниципальных этапах конкурса «Учитель года», добиваются определенных результатов. В 2019-20 учебном году на МЭ приняли участие учитель математики МБОУ «Лицей №4 </w:t>
      </w:r>
      <w:proofErr w:type="spellStart"/>
      <w:r w:rsidRPr="005A3BDE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5A3BDE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5A3BDE">
        <w:rPr>
          <w:rFonts w:ascii="Times New Roman" w:hAnsi="Times New Roman" w:cs="Times New Roman"/>
          <w:sz w:val="24"/>
          <w:szCs w:val="24"/>
        </w:rPr>
        <w:t>знакаевой</w:t>
      </w:r>
      <w:proofErr w:type="spellEnd"/>
      <w:r w:rsidRPr="005A3BDE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5A3BDE">
        <w:rPr>
          <w:rFonts w:ascii="Times New Roman" w:hAnsi="Times New Roman" w:cs="Times New Roman"/>
          <w:sz w:val="24"/>
          <w:szCs w:val="24"/>
        </w:rPr>
        <w:t>Хайртдинова</w:t>
      </w:r>
      <w:proofErr w:type="spellEnd"/>
      <w:r w:rsidRPr="005A3BDE">
        <w:rPr>
          <w:rFonts w:ascii="Times New Roman" w:hAnsi="Times New Roman" w:cs="Times New Roman"/>
          <w:sz w:val="24"/>
          <w:szCs w:val="24"/>
        </w:rPr>
        <w:t xml:space="preserve"> Г.Ф. которая, успешно выступила и прошла на зональный этап. В следующем учебном году необходимо продолжить работу с учителем, чтобы создать условия для дальнейшего профессионального роста и роста результативности участия в конкурсах.</w:t>
      </w:r>
    </w:p>
    <w:p w:rsidR="00607E37" w:rsidRPr="005A3BDE" w:rsidRDefault="00607E37" w:rsidP="00454A29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jc w:val="center"/>
        <w:tblInd w:w="-805" w:type="dxa"/>
        <w:tblLook w:val="04A0" w:firstRow="1" w:lastRow="0" w:firstColumn="1" w:lastColumn="0" w:noHBand="0" w:noVBand="1"/>
      </w:tblPr>
      <w:tblGrid>
        <w:gridCol w:w="5435"/>
        <w:gridCol w:w="4586"/>
      </w:tblGrid>
      <w:tr w:rsidR="00454A29" w:rsidRPr="005A3BDE" w:rsidTr="00B77041">
        <w:trPr>
          <w:jc w:val="center"/>
        </w:trPr>
        <w:tc>
          <w:tcPr>
            <w:tcW w:w="5435" w:type="dxa"/>
          </w:tcPr>
          <w:p w:rsidR="00454A29" w:rsidRPr="005A3BDE" w:rsidRDefault="00454A29" w:rsidP="00B770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Конкурс</w:t>
            </w:r>
          </w:p>
          <w:p w:rsidR="00454A29" w:rsidRPr="005A3BDE" w:rsidRDefault="00454A29" w:rsidP="00B770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454A29" w:rsidRPr="005A3BDE" w:rsidRDefault="00454A29" w:rsidP="00B770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Результаты</w:t>
            </w:r>
          </w:p>
        </w:tc>
      </w:tr>
      <w:tr w:rsidR="00454A29" w:rsidRPr="005A3BDE" w:rsidTr="00B77041">
        <w:trPr>
          <w:jc w:val="center"/>
        </w:trPr>
        <w:tc>
          <w:tcPr>
            <w:tcW w:w="5435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Республиканский конкурс «Лучший руководитель методического объединения - 2020»</w:t>
            </w:r>
          </w:p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Виноградова В.А., руководитель РМО учителей математики, лауреат</w:t>
            </w:r>
          </w:p>
        </w:tc>
      </w:tr>
      <w:tr w:rsidR="00454A29" w:rsidRPr="005A3BDE" w:rsidTr="00B77041">
        <w:trPr>
          <w:jc w:val="center"/>
        </w:trPr>
        <w:tc>
          <w:tcPr>
            <w:tcW w:w="5435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Муниципальный этап конкурса «Учитель года» номинация «</w:t>
            </w:r>
            <w:proofErr w:type="spellStart"/>
            <w:r w:rsidRPr="005A3BDE">
              <w:rPr>
                <w:rFonts w:ascii="Times New Roman" w:hAnsi="Times New Roman"/>
                <w:sz w:val="24"/>
                <w:szCs w:val="24"/>
              </w:rPr>
              <w:t>Педдебют</w:t>
            </w:r>
            <w:proofErr w:type="spellEnd"/>
            <w:r w:rsidRPr="005A3BDE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3BDE">
              <w:rPr>
                <w:rFonts w:ascii="Times New Roman" w:hAnsi="Times New Roman"/>
                <w:sz w:val="24"/>
                <w:szCs w:val="24"/>
              </w:rPr>
              <w:t>Хайртдинова</w:t>
            </w:r>
            <w:proofErr w:type="spellEnd"/>
            <w:r w:rsidRPr="005A3BDE">
              <w:rPr>
                <w:rFonts w:ascii="Times New Roman" w:hAnsi="Times New Roman"/>
                <w:sz w:val="24"/>
                <w:szCs w:val="24"/>
              </w:rPr>
              <w:t xml:space="preserve"> Г.Ф. учитель математики, призер</w:t>
            </w:r>
          </w:p>
        </w:tc>
      </w:tr>
      <w:tr w:rsidR="00454A29" w:rsidRPr="005A3BDE" w:rsidTr="00B77041">
        <w:trPr>
          <w:jc w:val="center"/>
        </w:trPr>
        <w:tc>
          <w:tcPr>
            <w:tcW w:w="5435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Всероссийская олимпиада руководителей и педагогов образовательных организаций</w:t>
            </w:r>
          </w:p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«Профессиональный стандарт</w:t>
            </w:r>
          </w:p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как ориентир саморазвития педагога</w:t>
            </w:r>
          </w:p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основного общего образования»</w:t>
            </w:r>
          </w:p>
        </w:tc>
        <w:tc>
          <w:tcPr>
            <w:tcW w:w="4586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Сафина Г.Р. учитель математики, победитель</w:t>
            </w:r>
          </w:p>
        </w:tc>
      </w:tr>
      <w:tr w:rsidR="00454A29" w:rsidRPr="005A3BDE" w:rsidTr="00B77041">
        <w:trPr>
          <w:jc w:val="center"/>
        </w:trPr>
        <w:tc>
          <w:tcPr>
            <w:tcW w:w="5435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Профессиональный конкурс</w:t>
            </w:r>
          </w:p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«Учитель будущего»</w:t>
            </w:r>
          </w:p>
        </w:tc>
        <w:tc>
          <w:tcPr>
            <w:tcW w:w="4586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Сафина Г.Р. учитель математики, участник</w:t>
            </w:r>
          </w:p>
        </w:tc>
      </w:tr>
      <w:tr w:rsidR="00454A29" w:rsidRPr="005A3BDE" w:rsidTr="00B77041">
        <w:trPr>
          <w:jc w:val="center"/>
        </w:trPr>
        <w:tc>
          <w:tcPr>
            <w:tcW w:w="5435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Всероссийский педагогический конкурс «Творческий учитель – 2019»</w:t>
            </w:r>
          </w:p>
        </w:tc>
        <w:tc>
          <w:tcPr>
            <w:tcW w:w="4586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Сафина Г.Р. учитель математики, участник</w:t>
            </w:r>
          </w:p>
        </w:tc>
      </w:tr>
      <w:tr w:rsidR="00454A29" w:rsidRPr="005A3BDE" w:rsidTr="00B77041">
        <w:trPr>
          <w:jc w:val="center"/>
        </w:trPr>
        <w:tc>
          <w:tcPr>
            <w:tcW w:w="5435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Республиканский конкурс методических разработок «Современный урок - 2020»</w:t>
            </w:r>
          </w:p>
        </w:tc>
        <w:tc>
          <w:tcPr>
            <w:tcW w:w="4586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3BDE">
              <w:rPr>
                <w:rFonts w:ascii="Times New Roman" w:hAnsi="Times New Roman"/>
                <w:sz w:val="24"/>
                <w:szCs w:val="24"/>
              </w:rPr>
              <w:t>Хисматова</w:t>
            </w:r>
            <w:proofErr w:type="spellEnd"/>
            <w:r w:rsidRPr="005A3BDE">
              <w:rPr>
                <w:rFonts w:ascii="Times New Roman" w:hAnsi="Times New Roman"/>
                <w:sz w:val="24"/>
                <w:szCs w:val="24"/>
              </w:rPr>
              <w:t xml:space="preserve"> Э.И., учитель информатики и математики, </w:t>
            </w:r>
            <w:proofErr w:type="spellStart"/>
            <w:r w:rsidRPr="005A3BDE">
              <w:rPr>
                <w:rFonts w:ascii="Times New Roman" w:hAnsi="Times New Roman"/>
                <w:sz w:val="24"/>
                <w:szCs w:val="24"/>
              </w:rPr>
              <w:t>Каюмова</w:t>
            </w:r>
            <w:proofErr w:type="spellEnd"/>
            <w:r w:rsidRPr="005A3BDE">
              <w:rPr>
                <w:rFonts w:ascii="Times New Roman" w:hAnsi="Times New Roman"/>
                <w:sz w:val="24"/>
                <w:szCs w:val="24"/>
              </w:rPr>
              <w:t xml:space="preserve"> К.А., учитель математики. Сафина Г.Р. учитель математики – участники</w:t>
            </w:r>
          </w:p>
        </w:tc>
      </w:tr>
      <w:tr w:rsidR="00454A29" w:rsidRPr="005A3BDE" w:rsidTr="00B77041">
        <w:trPr>
          <w:jc w:val="center"/>
        </w:trPr>
        <w:tc>
          <w:tcPr>
            <w:tcW w:w="5435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A3BDE"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 конкурс методических разработок«Внеурочное мероприятие – 2020»</w:t>
            </w:r>
          </w:p>
        </w:tc>
        <w:tc>
          <w:tcPr>
            <w:tcW w:w="4586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A3BDE">
              <w:rPr>
                <w:rFonts w:ascii="Times New Roman" w:hAnsi="Times New Roman"/>
                <w:sz w:val="24"/>
                <w:szCs w:val="24"/>
                <w:lang w:val="tt-RU"/>
              </w:rPr>
              <w:t>Винокурова С.П. учитель математики, участник</w:t>
            </w:r>
          </w:p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A3BDE">
              <w:rPr>
                <w:rFonts w:ascii="Times New Roman" w:hAnsi="Times New Roman"/>
                <w:sz w:val="24"/>
                <w:szCs w:val="24"/>
                <w:lang w:val="tt-RU"/>
              </w:rPr>
              <w:t>Виноградова В.А. учитель математики, участник</w:t>
            </w:r>
          </w:p>
        </w:tc>
      </w:tr>
      <w:tr w:rsidR="00454A29" w:rsidRPr="005A3BDE" w:rsidTr="00B77041">
        <w:trPr>
          <w:jc w:val="center"/>
        </w:trPr>
        <w:tc>
          <w:tcPr>
            <w:tcW w:w="5435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Республиканский конкурс «Лучшая программа внеурочной деятельности»</w:t>
            </w:r>
          </w:p>
        </w:tc>
        <w:tc>
          <w:tcPr>
            <w:tcW w:w="4586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</w:rPr>
            </w:pPr>
            <w:r w:rsidRPr="005A3BDE">
              <w:rPr>
                <w:rFonts w:ascii="Times New Roman" w:hAnsi="Times New Roman"/>
                <w:sz w:val="24"/>
                <w:szCs w:val="24"/>
              </w:rPr>
              <w:t>Хабибуллина Г.М., учитель математики, участник</w:t>
            </w:r>
          </w:p>
        </w:tc>
      </w:tr>
      <w:tr w:rsidR="00454A29" w:rsidRPr="005A3BDE" w:rsidTr="00B77041">
        <w:trPr>
          <w:jc w:val="center"/>
        </w:trPr>
        <w:tc>
          <w:tcPr>
            <w:tcW w:w="5435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A3B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Муниципальный конкурс </w:t>
            </w:r>
            <w:r w:rsidRPr="005A3BDE">
              <w:rPr>
                <w:rFonts w:ascii="Times New Roman" w:hAnsi="Times New Roman"/>
                <w:sz w:val="24"/>
                <w:szCs w:val="24"/>
              </w:rPr>
              <w:t>«</w:t>
            </w:r>
            <w:r w:rsidRPr="005A3BDE">
              <w:rPr>
                <w:rFonts w:ascii="Times New Roman" w:hAnsi="Times New Roman"/>
                <w:sz w:val="24"/>
                <w:szCs w:val="24"/>
                <w:lang w:val="tt-RU"/>
              </w:rPr>
              <w:t>Портфолио учителя математики</w:t>
            </w:r>
            <w:r w:rsidRPr="005A3BD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586" w:type="dxa"/>
          </w:tcPr>
          <w:p w:rsidR="00454A29" w:rsidRPr="005A3BDE" w:rsidRDefault="00454A29" w:rsidP="00B7704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A3BDE">
              <w:rPr>
                <w:rFonts w:ascii="Times New Roman" w:hAnsi="Times New Roman"/>
                <w:sz w:val="24"/>
                <w:szCs w:val="24"/>
                <w:lang w:val="tt-RU"/>
              </w:rPr>
              <w:t>28 участников, 1 победитель, 2 призера, 3 лауреата</w:t>
            </w:r>
          </w:p>
        </w:tc>
      </w:tr>
    </w:tbl>
    <w:p w:rsidR="00454A29" w:rsidRPr="005A3BDE" w:rsidRDefault="00454A29" w:rsidP="00454A29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</w:p>
    <w:p w:rsidR="007D2A43" w:rsidRPr="005A3BDE" w:rsidRDefault="007D2A43" w:rsidP="007D2A43">
      <w:pPr>
        <w:pStyle w:val="a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A3BDE">
        <w:rPr>
          <w:rFonts w:ascii="Times New Roman" w:hAnsi="Times New Roman" w:cs="Times New Roman"/>
          <w:sz w:val="24"/>
          <w:szCs w:val="24"/>
          <w:u w:val="single"/>
        </w:rPr>
        <w:lastRenderedPageBreak/>
        <w:t>Выводы и рекомендации:</w:t>
      </w:r>
    </w:p>
    <w:p w:rsidR="007D2A43" w:rsidRPr="005A3BDE" w:rsidRDefault="007D2A43" w:rsidP="007D2A43">
      <w:pPr>
        <w:pStyle w:val="a9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>Благодаря кропотливой и системной работе, необходимо отметить рост активности участия учителей в конкурсах на 10%, увеличение доли учителей, распространяющих свой опыт работы через  школьные и методические сборники на 55%.</w:t>
      </w:r>
    </w:p>
    <w:p w:rsidR="007D2A43" w:rsidRPr="005A3BDE" w:rsidRDefault="007D2A43" w:rsidP="007D2A43">
      <w:pPr>
        <w:pStyle w:val="a9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>Наблюдается  снижение эффективности участия в конкурсах на 8%. Из таблицы видно, что в конкурсах профессионального мастерства принимают участие одни и те же педагоги.</w:t>
      </w:r>
    </w:p>
    <w:p w:rsidR="007D2A43" w:rsidRPr="005A3BDE" w:rsidRDefault="007D2A43" w:rsidP="007D2A43">
      <w:pPr>
        <w:pStyle w:val="a9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>Расширить спектр  мероприятий, по обмену опытом работы участия в конкурсах профессионального мастерства.</w:t>
      </w:r>
    </w:p>
    <w:p w:rsidR="00454A29" w:rsidRPr="005A3BDE" w:rsidRDefault="00454A29" w:rsidP="00466EB4">
      <w:pPr>
        <w:jc w:val="both"/>
        <w:rPr>
          <w:rFonts w:ascii="Times New Roman" w:hAnsi="Times New Roman" w:cs="Times New Roman"/>
          <w:bCs/>
          <w:iCs/>
          <w:sz w:val="24"/>
          <w:szCs w:val="24"/>
          <w:highlight w:val="yellow"/>
        </w:rPr>
      </w:pPr>
    </w:p>
    <w:p w:rsidR="00454A29" w:rsidRPr="005A3BDE" w:rsidRDefault="00454A29" w:rsidP="00466EB4">
      <w:pPr>
        <w:jc w:val="both"/>
        <w:rPr>
          <w:rFonts w:ascii="Times New Roman" w:hAnsi="Times New Roman" w:cs="Times New Roman"/>
          <w:bCs/>
          <w:iCs/>
          <w:sz w:val="24"/>
          <w:szCs w:val="24"/>
          <w:highlight w:val="yellow"/>
        </w:rPr>
      </w:pPr>
    </w:p>
    <w:p w:rsidR="007D2A43" w:rsidRPr="005A3BDE" w:rsidRDefault="007D2A43" w:rsidP="007D2A43">
      <w:pPr>
        <w:pStyle w:val="a9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3BDE">
        <w:rPr>
          <w:rFonts w:ascii="Times New Roman" w:hAnsi="Times New Roman" w:cs="Times New Roman"/>
          <w:b/>
          <w:sz w:val="24"/>
          <w:szCs w:val="24"/>
        </w:rPr>
        <w:t>Задачи на новый учебный год:</w:t>
      </w:r>
    </w:p>
    <w:p w:rsidR="007D2A43" w:rsidRPr="005A3BDE" w:rsidRDefault="007D2A43" w:rsidP="007D2A43">
      <w:pPr>
        <w:pStyle w:val="a9"/>
        <w:numPr>
          <w:ilvl w:val="0"/>
          <w:numId w:val="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3B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Продолжить работу по совершенствованию методики преподавания </w:t>
      </w:r>
      <w:r w:rsidR="008E74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предмета </w:t>
      </w:r>
      <w:r w:rsidRPr="005A3B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через внедрение проектных технологий, повышение эффективности урока, через проектное управление. </w:t>
      </w:r>
    </w:p>
    <w:p w:rsidR="007D2A43" w:rsidRPr="005A3BDE" w:rsidRDefault="007D2A43" w:rsidP="007D2A43">
      <w:pPr>
        <w:pStyle w:val="a9"/>
        <w:numPr>
          <w:ilvl w:val="0"/>
          <w:numId w:val="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3BDE">
        <w:rPr>
          <w:rFonts w:ascii="Times New Roman" w:hAnsi="Times New Roman" w:cs="Times New Roman"/>
          <w:color w:val="000000" w:themeColor="text1"/>
          <w:sz w:val="24"/>
          <w:szCs w:val="24"/>
        </w:rPr>
        <w:t>Продолжить работу районных и школьных методических объединений в части повышения качества подготовки учащихся к государственной итоговой аттестации через мероприятия муниципальной системы оценки качества образования (МСОКО).</w:t>
      </w:r>
    </w:p>
    <w:p w:rsidR="007D2A43" w:rsidRPr="005A3BDE" w:rsidRDefault="007D2A43" w:rsidP="007D2A43">
      <w:pPr>
        <w:pStyle w:val="a9"/>
        <w:numPr>
          <w:ilvl w:val="0"/>
          <w:numId w:val="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3BDE">
        <w:rPr>
          <w:rFonts w:ascii="Times New Roman" w:hAnsi="Times New Roman" w:cs="Times New Roman"/>
          <w:color w:val="000000" w:themeColor="text1"/>
          <w:sz w:val="24"/>
          <w:szCs w:val="24"/>
        </w:rPr>
        <w:t>Расширить формы работы учителей в рамках РМО и ШМО, направленные на рост эффективности конкурсного движения. В условиях внедрения профессионального стандарта педагога постоянно работать над саморазвитием и самообразованием.</w:t>
      </w:r>
    </w:p>
    <w:p w:rsidR="007D2A43" w:rsidRPr="005A3BDE" w:rsidRDefault="007D2A43" w:rsidP="007D2A43">
      <w:pPr>
        <w:pStyle w:val="a9"/>
        <w:numPr>
          <w:ilvl w:val="0"/>
          <w:numId w:val="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3BDE">
        <w:rPr>
          <w:rFonts w:ascii="Times New Roman" w:hAnsi="Times New Roman" w:cs="Times New Roman"/>
          <w:color w:val="000000" w:themeColor="text1"/>
          <w:sz w:val="24"/>
          <w:szCs w:val="24"/>
        </w:rPr>
        <w:t>Продолжить использование ресурсов и инструментов, которые хорошо себя зарекомендовали в период дистанционного обучения: ресурсы образовательных платформ, работа с виртуальной доской, интерактивной тетрадью и др.</w:t>
      </w:r>
    </w:p>
    <w:p w:rsidR="007D2A43" w:rsidRPr="005A3BDE" w:rsidRDefault="007D2A43" w:rsidP="007D2A43">
      <w:pPr>
        <w:pStyle w:val="a9"/>
        <w:numPr>
          <w:ilvl w:val="0"/>
          <w:numId w:val="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3BDE">
        <w:rPr>
          <w:rFonts w:ascii="Times New Roman" w:hAnsi="Times New Roman" w:cs="Times New Roman"/>
          <w:color w:val="000000" w:themeColor="text1"/>
          <w:sz w:val="24"/>
          <w:szCs w:val="24"/>
        </w:rPr>
        <w:t>Продолжить реализацию районной программы «Одарённые дети». На уровне ШМО разработать план сопровождения одаренных детей на весь учебный год.</w:t>
      </w:r>
    </w:p>
    <w:p w:rsidR="000905FE" w:rsidRPr="005A3BDE" w:rsidRDefault="000905FE" w:rsidP="00607E37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p w:rsidR="00F7306A" w:rsidRPr="005A3BDE" w:rsidRDefault="007D2A43" w:rsidP="00607E37">
      <w:pPr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>17.08</w:t>
      </w:r>
      <w:r w:rsidR="009A4ED8" w:rsidRPr="005A3BDE">
        <w:rPr>
          <w:rFonts w:ascii="Times New Roman" w:hAnsi="Times New Roman" w:cs="Times New Roman"/>
          <w:sz w:val="24"/>
          <w:szCs w:val="24"/>
        </w:rPr>
        <w:t>.</w:t>
      </w:r>
      <w:r w:rsidR="00756E2D" w:rsidRPr="005A3BDE">
        <w:rPr>
          <w:rFonts w:ascii="Times New Roman" w:hAnsi="Times New Roman" w:cs="Times New Roman"/>
          <w:sz w:val="24"/>
          <w:szCs w:val="24"/>
        </w:rPr>
        <w:t>20</w:t>
      </w:r>
      <w:r w:rsidRPr="005A3BDE">
        <w:rPr>
          <w:rFonts w:ascii="Times New Roman" w:hAnsi="Times New Roman" w:cs="Times New Roman"/>
          <w:sz w:val="24"/>
          <w:szCs w:val="24"/>
        </w:rPr>
        <w:t>20</w:t>
      </w:r>
    </w:p>
    <w:p w:rsidR="007C1E50" w:rsidRPr="005A3BDE" w:rsidRDefault="009A4ED8" w:rsidP="00F7306A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 xml:space="preserve">Руководитель </w:t>
      </w:r>
      <w:r w:rsidR="0065707C" w:rsidRPr="005A3BDE">
        <w:rPr>
          <w:rFonts w:ascii="Times New Roman" w:hAnsi="Times New Roman" w:cs="Times New Roman"/>
          <w:sz w:val="24"/>
          <w:szCs w:val="24"/>
        </w:rPr>
        <w:t>Р</w:t>
      </w:r>
      <w:r w:rsidRPr="005A3BDE">
        <w:rPr>
          <w:rFonts w:ascii="Times New Roman" w:hAnsi="Times New Roman" w:cs="Times New Roman"/>
          <w:sz w:val="24"/>
          <w:szCs w:val="24"/>
        </w:rPr>
        <w:t xml:space="preserve">МО учителей </w:t>
      </w:r>
      <w:r w:rsidR="0065707C" w:rsidRPr="005A3BDE">
        <w:rPr>
          <w:rFonts w:ascii="Times New Roman" w:hAnsi="Times New Roman" w:cs="Times New Roman"/>
          <w:sz w:val="24"/>
          <w:szCs w:val="24"/>
        </w:rPr>
        <w:t>математики</w:t>
      </w:r>
    </w:p>
    <w:p w:rsidR="00B94443" w:rsidRPr="005A3BDE" w:rsidRDefault="007D2A43" w:rsidP="00607E37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5A3BDE">
        <w:rPr>
          <w:rFonts w:ascii="Times New Roman" w:hAnsi="Times New Roman" w:cs="Times New Roman"/>
          <w:sz w:val="24"/>
          <w:szCs w:val="24"/>
        </w:rPr>
        <w:t xml:space="preserve">Азнакаевского </w:t>
      </w:r>
      <w:r w:rsidR="007C1E50" w:rsidRPr="005A3BDE">
        <w:rPr>
          <w:rFonts w:ascii="Times New Roman" w:hAnsi="Times New Roman" w:cs="Times New Roman"/>
          <w:sz w:val="24"/>
          <w:szCs w:val="24"/>
        </w:rPr>
        <w:t xml:space="preserve"> муниципального района     </w:t>
      </w:r>
      <w:r w:rsidRPr="005A3BDE">
        <w:rPr>
          <w:rFonts w:ascii="Times New Roman" w:hAnsi="Times New Roman" w:cs="Times New Roman"/>
          <w:sz w:val="24"/>
          <w:szCs w:val="24"/>
        </w:rPr>
        <w:t xml:space="preserve">        </w:t>
      </w:r>
      <w:r w:rsidR="007C1E50" w:rsidRPr="005A3BDE">
        <w:rPr>
          <w:rFonts w:ascii="Times New Roman" w:hAnsi="Times New Roman" w:cs="Times New Roman"/>
          <w:sz w:val="24"/>
          <w:szCs w:val="24"/>
        </w:rPr>
        <w:t xml:space="preserve">   </w:t>
      </w:r>
      <w:r w:rsidRPr="005A3BDE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5A3BDE">
        <w:rPr>
          <w:rFonts w:ascii="Times New Roman" w:hAnsi="Times New Roman" w:cs="Times New Roman"/>
          <w:sz w:val="24"/>
          <w:szCs w:val="24"/>
        </w:rPr>
        <w:t>В.А.Виноградова</w:t>
      </w:r>
      <w:proofErr w:type="spellEnd"/>
    </w:p>
    <w:sectPr w:rsidR="00B94443" w:rsidRPr="005A3BDE" w:rsidSect="00454A2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83EB5"/>
    <w:multiLevelType w:val="multilevel"/>
    <w:tmpl w:val="B6C4F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DD7E32"/>
    <w:multiLevelType w:val="hybridMultilevel"/>
    <w:tmpl w:val="7248C55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93163492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1DEA08D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7A36FE0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EB90798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9F7E1D1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B45A5A3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51FA687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ED82324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">
    <w:nsid w:val="255C6AD0"/>
    <w:multiLevelType w:val="hybridMultilevel"/>
    <w:tmpl w:val="603A021C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1D7914"/>
    <w:multiLevelType w:val="hybridMultilevel"/>
    <w:tmpl w:val="E3CA7670"/>
    <w:lvl w:ilvl="0" w:tplc="1194ACD8">
      <w:start w:val="1"/>
      <w:numFmt w:val="decimal"/>
      <w:lvlText w:val="%1."/>
      <w:lvlJc w:val="left"/>
      <w:pPr>
        <w:ind w:left="106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43F54FBE"/>
    <w:multiLevelType w:val="hybridMultilevel"/>
    <w:tmpl w:val="CFC2C472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AC23CF"/>
    <w:multiLevelType w:val="hybridMultilevel"/>
    <w:tmpl w:val="C71AE6DC"/>
    <w:lvl w:ilvl="0" w:tplc="5CDCB6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5D4FF7"/>
    <w:multiLevelType w:val="hybridMultilevel"/>
    <w:tmpl w:val="B54A45D2"/>
    <w:lvl w:ilvl="0" w:tplc="5CDCB6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6FF0121A"/>
    <w:multiLevelType w:val="hybridMultilevel"/>
    <w:tmpl w:val="1F8A74C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A21299F"/>
    <w:multiLevelType w:val="hybridMultilevel"/>
    <w:tmpl w:val="787CC95C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18633A"/>
    <w:multiLevelType w:val="hybridMultilevel"/>
    <w:tmpl w:val="F014B83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6F14BF"/>
    <w:multiLevelType w:val="hybridMultilevel"/>
    <w:tmpl w:val="11CC19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10"/>
  </w:num>
  <w:num w:numId="4">
    <w:abstractNumId w:val="0"/>
  </w:num>
  <w:num w:numId="5">
    <w:abstractNumId w:val="1"/>
  </w:num>
  <w:num w:numId="6">
    <w:abstractNumId w:val="6"/>
  </w:num>
  <w:num w:numId="7">
    <w:abstractNumId w:val="7"/>
  </w:num>
  <w:num w:numId="8">
    <w:abstractNumId w:val="5"/>
  </w:num>
  <w:num w:numId="9">
    <w:abstractNumId w:val="8"/>
  </w:num>
  <w:num w:numId="10">
    <w:abstractNumId w:val="2"/>
  </w:num>
  <w:num w:numId="11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8E5"/>
    <w:rsid w:val="00010E67"/>
    <w:rsid w:val="00026A87"/>
    <w:rsid w:val="0003675B"/>
    <w:rsid w:val="000905FE"/>
    <w:rsid w:val="000976EE"/>
    <w:rsid w:val="000B22C5"/>
    <w:rsid w:val="000C3461"/>
    <w:rsid w:val="000D0B3B"/>
    <w:rsid w:val="000D292B"/>
    <w:rsid w:val="000E1E23"/>
    <w:rsid w:val="000E75D0"/>
    <w:rsid w:val="000F0552"/>
    <w:rsid w:val="000F24CB"/>
    <w:rsid w:val="0012574F"/>
    <w:rsid w:val="00140B80"/>
    <w:rsid w:val="00156371"/>
    <w:rsid w:val="00184366"/>
    <w:rsid w:val="001C1D09"/>
    <w:rsid w:val="001D78E5"/>
    <w:rsid w:val="001F31C0"/>
    <w:rsid w:val="00207ED1"/>
    <w:rsid w:val="00221968"/>
    <w:rsid w:val="002310B6"/>
    <w:rsid w:val="0024157A"/>
    <w:rsid w:val="00251F59"/>
    <w:rsid w:val="00256B7E"/>
    <w:rsid w:val="00273B4B"/>
    <w:rsid w:val="002C4519"/>
    <w:rsid w:val="002C501D"/>
    <w:rsid w:val="002D27E8"/>
    <w:rsid w:val="002D2C19"/>
    <w:rsid w:val="002D3AC1"/>
    <w:rsid w:val="002D66EA"/>
    <w:rsid w:val="002E4347"/>
    <w:rsid w:val="002F7830"/>
    <w:rsid w:val="00315EC1"/>
    <w:rsid w:val="00335D2C"/>
    <w:rsid w:val="00341007"/>
    <w:rsid w:val="00343244"/>
    <w:rsid w:val="003509C6"/>
    <w:rsid w:val="00360DC9"/>
    <w:rsid w:val="00397F65"/>
    <w:rsid w:val="003A43E6"/>
    <w:rsid w:val="003A7616"/>
    <w:rsid w:val="003B2A72"/>
    <w:rsid w:val="003D5F93"/>
    <w:rsid w:val="003D6EEB"/>
    <w:rsid w:val="003E0B7A"/>
    <w:rsid w:val="003E5DF2"/>
    <w:rsid w:val="003F360D"/>
    <w:rsid w:val="003F4CB3"/>
    <w:rsid w:val="004051AE"/>
    <w:rsid w:val="0041113F"/>
    <w:rsid w:val="00411B3C"/>
    <w:rsid w:val="004262C1"/>
    <w:rsid w:val="00440CED"/>
    <w:rsid w:val="0044390F"/>
    <w:rsid w:val="00454A29"/>
    <w:rsid w:val="00455A54"/>
    <w:rsid w:val="00466EB4"/>
    <w:rsid w:val="00486CE8"/>
    <w:rsid w:val="004A2E1F"/>
    <w:rsid w:val="004A3B6F"/>
    <w:rsid w:val="004A59F5"/>
    <w:rsid w:val="004A6BF2"/>
    <w:rsid w:val="004B54F1"/>
    <w:rsid w:val="004C16EF"/>
    <w:rsid w:val="004C3A84"/>
    <w:rsid w:val="004E1D4F"/>
    <w:rsid w:val="00514109"/>
    <w:rsid w:val="005360D4"/>
    <w:rsid w:val="00541B30"/>
    <w:rsid w:val="005427A3"/>
    <w:rsid w:val="00546DC2"/>
    <w:rsid w:val="00550C7E"/>
    <w:rsid w:val="00564224"/>
    <w:rsid w:val="00567E3D"/>
    <w:rsid w:val="00573AEF"/>
    <w:rsid w:val="005877FC"/>
    <w:rsid w:val="00594007"/>
    <w:rsid w:val="005A0ED7"/>
    <w:rsid w:val="005A3BDE"/>
    <w:rsid w:val="005C15EF"/>
    <w:rsid w:val="005C2BFB"/>
    <w:rsid w:val="005C4165"/>
    <w:rsid w:val="005D0576"/>
    <w:rsid w:val="005D0FF4"/>
    <w:rsid w:val="005D2F0F"/>
    <w:rsid w:val="005F243F"/>
    <w:rsid w:val="005F5679"/>
    <w:rsid w:val="005F5BFD"/>
    <w:rsid w:val="006026C6"/>
    <w:rsid w:val="0060566D"/>
    <w:rsid w:val="00607D43"/>
    <w:rsid w:val="00607E37"/>
    <w:rsid w:val="00651162"/>
    <w:rsid w:val="0065707C"/>
    <w:rsid w:val="00662C9F"/>
    <w:rsid w:val="00663A74"/>
    <w:rsid w:val="0067475A"/>
    <w:rsid w:val="0068478D"/>
    <w:rsid w:val="006859B4"/>
    <w:rsid w:val="00693723"/>
    <w:rsid w:val="006A15C4"/>
    <w:rsid w:val="006A646D"/>
    <w:rsid w:val="006C7CF1"/>
    <w:rsid w:val="007005B8"/>
    <w:rsid w:val="00701ECC"/>
    <w:rsid w:val="00702618"/>
    <w:rsid w:val="0071277E"/>
    <w:rsid w:val="007245C1"/>
    <w:rsid w:val="0072682B"/>
    <w:rsid w:val="00743A1D"/>
    <w:rsid w:val="00746788"/>
    <w:rsid w:val="00756E2D"/>
    <w:rsid w:val="00777E43"/>
    <w:rsid w:val="00792061"/>
    <w:rsid w:val="00793D75"/>
    <w:rsid w:val="00796FFD"/>
    <w:rsid w:val="007A0CE9"/>
    <w:rsid w:val="007B4EC7"/>
    <w:rsid w:val="007C016A"/>
    <w:rsid w:val="007C1E50"/>
    <w:rsid w:val="007D2A43"/>
    <w:rsid w:val="00804AE1"/>
    <w:rsid w:val="00815FBB"/>
    <w:rsid w:val="00817750"/>
    <w:rsid w:val="00817EB3"/>
    <w:rsid w:val="00824719"/>
    <w:rsid w:val="00842679"/>
    <w:rsid w:val="00856766"/>
    <w:rsid w:val="008601A0"/>
    <w:rsid w:val="00860E14"/>
    <w:rsid w:val="008767EE"/>
    <w:rsid w:val="008956D6"/>
    <w:rsid w:val="008B3F7C"/>
    <w:rsid w:val="008B7FCA"/>
    <w:rsid w:val="008D06BE"/>
    <w:rsid w:val="008E74B5"/>
    <w:rsid w:val="00922F04"/>
    <w:rsid w:val="00931DD3"/>
    <w:rsid w:val="00951841"/>
    <w:rsid w:val="00970AF8"/>
    <w:rsid w:val="00971935"/>
    <w:rsid w:val="00980673"/>
    <w:rsid w:val="00995A13"/>
    <w:rsid w:val="009A4ED8"/>
    <w:rsid w:val="009C1B65"/>
    <w:rsid w:val="009C77C5"/>
    <w:rsid w:val="00A0481B"/>
    <w:rsid w:val="00A26F1E"/>
    <w:rsid w:val="00A33FF2"/>
    <w:rsid w:val="00A44BB6"/>
    <w:rsid w:val="00A83238"/>
    <w:rsid w:val="00AD368B"/>
    <w:rsid w:val="00B07F3F"/>
    <w:rsid w:val="00B153B8"/>
    <w:rsid w:val="00B24A19"/>
    <w:rsid w:val="00B55BA9"/>
    <w:rsid w:val="00B76E10"/>
    <w:rsid w:val="00B808B9"/>
    <w:rsid w:val="00B94443"/>
    <w:rsid w:val="00C00B5D"/>
    <w:rsid w:val="00C22F62"/>
    <w:rsid w:val="00C27F2A"/>
    <w:rsid w:val="00C47A12"/>
    <w:rsid w:val="00C73162"/>
    <w:rsid w:val="00C74795"/>
    <w:rsid w:val="00C779F2"/>
    <w:rsid w:val="00C96E0E"/>
    <w:rsid w:val="00CD794B"/>
    <w:rsid w:val="00CF7574"/>
    <w:rsid w:val="00D041B2"/>
    <w:rsid w:val="00D16559"/>
    <w:rsid w:val="00D252FF"/>
    <w:rsid w:val="00D45782"/>
    <w:rsid w:val="00D56524"/>
    <w:rsid w:val="00D635DC"/>
    <w:rsid w:val="00D87E60"/>
    <w:rsid w:val="00D91ED6"/>
    <w:rsid w:val="00D92B31"/>
    <w:rsid w:val="00DA21D2"/>
    <w:rsid w:val="00DC1308"/>
    <w:rsid w:val="00DD48A6"/>
    <w:rsid w:val="00DE382B"/>
    <w:rsid w:val="00DE44F7"/>
    <w:rsid w:val="00DE760F"/>
    <w:rsid w:val="00DF7313"/>
    <w:rsid w:val="00E1676B"/>
    <w:rsid w:val="00E20B69"/>
    <w:rsid w:val="00E43E55"/>
    <w:rsid w:val="00E53177"/>
    <w:rsid w:val="00E5779A"/>
    <w:rsid w:val="00E63E39"/>
    <w:rsid w:val="00E7417A"/>
    <w:rsid w:val="00E77C20"/>
    <w:rsid w:val="00E9294C"/>
    <w:rsid w:val="00E94272"/>
    <w:rsid w:val="00E96106"/>
    <w:rsid w:val="00EB28D4"/>
    <w:rsid w:val="00EC5218"/>
    <w:rsid w:val="00EC775E"/>
    <w:rsid w:val="00ED3BD3"/>
    <w:rsid w:val="00ED3E4E"/>
    <w:rsid w:val="00EF1D15"/>
    <w:rsid w:val="00F00E6E"/>
    <w:rsid w:val="00F20901"/>
    <w:rsid w:val="00F674D3"/>
    <w:rsid w:val="00F7306A"/>
    <w:rsid w:val="00F75707"/>
    <w:rsid w:val="00F8539C"/>
    <w:rsid w:val="00F96711"/>
    <w:rsid w:val="00FB404F"/>
    <w:rsid w:val="00FC590B"/>
    <w:rsid w:val="00FC6CBA"/>
    <w:rsid w:val="00FE08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F360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E5DF2"/>
    <w:pPr>
      <w:ind w:left="720"/>
      <w:contextualSpacing/>
    </w:pPr>
  </w:style>
  <w:style w:type="table" w:styleId="a5">
    <w:name w:val="Table Grid"/>
    <w:basedOn w:val="a1"/>
    <w:uiPriority w:val="59"/>
    <w:rsid w:val="009A4ED8"/>
    <w:pPr>
      <w:ind w:firstLine="0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4A2E1F"/>
    <w:pPr>
      <w:ind w:firstLine="0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Normal (Web)"/>
    <w:basedOn w:val="a"/>
    <w:uiPriority w:val="99"/>
    <w:semiHidden/>
    <w:unhideWhenUsed/>
    <w:rsid w:val="00F75707"/>
    <w:rPr>
      <w:rFonts w:ascii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7A0CE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A0CE9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41113F"/>
  </w:style>
  <w:style w:type="character" w:customStyle="1" w:styleId="c6">
    <w:name w:val="c6"/>
    <w:basedOn w:val="a0"/>
    <w:rsid w:val="00F674D3"/>
  </w:style>
  <w:style w:type="character" w:customStyle="1" w:styleId="c3">
    <w:name w:val="c3"/>
    <w:basedOn w:val="a0"/>
    <w:rsid w:val="00F674D3"/>
  </w:style>
  <w:style w:type="paragraph" w:customStyle="1" w:styleId="Default">
    <w:name w:val="Default"/>
    <w:rsid w:val="004262C1"/>
    <w:pPr>
      <w:autoSpaceDE w:val="0"/>
      <w:autoSpaceDN w:val="0"/>
      <w:adjustRightInd w:val="0"/>
      <w:ind w:firstLine="0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2">
    <w:name w:val="Сетка таблицы2"/>
    <w:basedOn w:val="a1"/>
    <w:next w:val="a5"/>
    <w:uiPriority w:val="59"/>
    <w:rsid w:val="00817750"/>
    <w:pPr>
      <w:ind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Без интервала Знак"/>
    <w:link w:val="a9"/>
    <w:uiPriority w:val="1"/>
    <w:locked/>
    <w:rsid w:val="00F967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F360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E5DF2"/>
    <w:pPr>
      <w:ind w:left="720"/>
      <w:contextualSpacing/>
    </w:pPr>
  </w:style>
  <w:style w:type="table" w:styleId="a5">
    <w:name w:val="Table Grid"/>
    <w:basedOn w:val="a1"/>
    <w:uiPriority w:val="59"/>
    <w:rsid w:val="009A4ED8"/>
    <w:pPr>
      <w:ind w:firstLine="0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4A2E1F"/>
    <w:pPr>
      <w:ind w:firstLine="0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Normal (Web)"/>
    <w:basedOn w:val="a"/>
    <w:uiPriority w:val="99"/>
    <w:semiHidden/>
    <w:unhideWhenUsed/>
    <w:rsid w:val="00F75707"/>
    <w:rPr>
      <w:rFonts w:ascii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7A0CE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A0CE9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41113F"/>
  </w:style>
  <w:style w:type="character" w:customStyle="1" w:styleId="c6">
    <w:name w:val="c6"/>
    <w:basedOn w:val="a0"/>
    <w:rsid w:val="00F674D3"/>
  </w:style>
  <w:style w:type="character" w:customStyle="1" w:styleId="c3">
    <w:name w:val="c3"/>
    <w:basedOn w:val="a0"/>
    <w:rsid w:val="00F674D3"/>
  </w:style>
  <w:style w:type="paragraph" w:customStyle="1" w:styleId="Default">
    <w:name w:val="Default"/>
    <w:rsid w:val="004262C1"/>
    <w:pPr>
      <w:autoSpaceDE w:val="0"/>
      <w:autoSpaceDN w:val="0"/>
      <w:adjustRightInd w:val="0"/>
      <w:ind w:firstLine="0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2">
    <w:name w:val="Сетка таблицы2"/>
    <w:basedOn w:val="a1"/>
    <w:next w:val="a5"/>
    <w:uiPriority w:val="59"/>
    <w:rsid w:val="00817750"/>
    <w:pPr>
      <w:ind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Без интервала Знак"/>
    <w:link w:val="a9"/>
    <w:uiPriority w:val="1"/>
    <w:locked/>
    <w:rsid w:val="00F967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08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9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4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2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0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8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3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7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4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0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737E73-ABA0-4517-BDC4-9BC26B1DA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2802</Words>
  <Characters>15978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2013</cp:lastModifiedBy>
  <cp:revision>4</cp:revision>
  <cp:lastPrinted>2017-08-22T10:18:00Z</cp:lastPrinted>
  <dcterms:created xsi:type="dcterms:W3CDTF">2020-09-23T07:11:00Z</dcterms:created>
  <dcterms:modified xsi:type="dcterms:W3CDTF">2020-09-23T07:25:00Z</dcterms:modified>
</cp:coreProperties>
</file>